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3A" w:rsidRPr="00D5313A" w:rsidRDefault="00D5313A" w:rsidP="00D5313A">
      <w:pPr>
        <w:spacing w:line="520" w:lineRule="exact"/>
        <w:jc w:val="left"/>
        <w:rPr>
          <w:rFonts w:ascii="宋体" w:hAnsi="宋体"/>
          <w:b/>
          <w:sz w:val="28"/>
          <w:szCs w:val="28"/>
        </w:rPr>
      </w:pPr>
      <w:r w:rsidRPr="00D5313A">
        <w:rPr>
          <w:rFonts w:ascii="宋体" w:hAnsi="宋体" w:hint="eastAsia"/>
          <w:b/>
          <w:sz w:val="28"/>
          <w:szCs w:val="28"/>
        </w:rPr>
        <w:t>附件1 2015年滁州学院新进教师试讲考核名单</w:t>
      </w:r>
    </w:p>
    <w:tbl>
      <w:tblPr>
        <w:tblW w:w="10882" w:type="dxa"/>
        <w:tblInd w:w="93" w:type="dxa"/>
        <w:tblLook w:val="04A0" w:firstRow="1" w:lastRow="0" w:firstColumn="1" w:lastColumn="0" w:noHBand="0" w:noVBand="1"/>
      </w:tblPr>
      <w:tblGrid>
        <w:gridCol w:w="2879"/>
        <w:gridCol w:w="1755"/>
        <w:gridCol w:w="2126"/>
        <w:gridCol w:w="1374"/>
        <w:gridCol w:w="1374"/>
        <w:gridCol w:w="1374"/>
      </w:tblGrid>
      <w:tr w:rsidR="00D5313A" w:rsidRPr="004652DA" w:rsidTr="00FF5082">
        <w:trPr>
          <w:gridAfter w:val="2"/>
          <w:wAfter w:w="2748" w:type="dxa"/>
          <w:trHeight w:val="324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 w:rsidRPr="000A4BDE"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 w:rsidRPr="000A4BDE"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 w:rsidRPr="000A4BDE"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 w:rsidRPr="000A4BDE"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0A4BDE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地信学院</w:t>
            </w:r>
          </w:p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赵明伟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机械学院</w:t>
            </w:r>
          </w:p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马齐江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陈青松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王海波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袁瑞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林桂潮</w:t>
            </w:r>
            <w:proofErr w:type="gramEnd"/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杨青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张青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曹传龙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张友杰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胡水根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郑凯旋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0A4BDE" w:rsidRDefault="00D5313A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石振庆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C2190A" w:rsidRDefault="00D5313A" w:rsidP="006C61F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赵</w:t>
            </w:r>
            <w:proofErr w:type="gramStart"/>
            <w:r w:rsidRPr="004652D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4652D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宇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吕鑫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A4B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A4B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夏群山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4B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何雯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张鲜</w:t>
            </w: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鲜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A4B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教科院</w:t>
            </w:r>
            <w:r w:rsidRPr="000A4B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4B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程晨</w:t>
            </w:r>
            <w:proofErr w:type="gramEnd"/>
          </w:p>
        </w:tc>
      </w:tr>
      <w:tr w:rsidR="00D5313A" w:rsidRPr="004652DA" w:rsidTr="006C61FB">
        <w:trPr>
          <w:gridAfter w:val="2"/>
          <w:wAfter w:w="2748" w:type="dxa"/>
          <w:trHeight w:val="561"/>
        </w:trPr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陈梦琳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0A4B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储昭兴</w:t>
            </w:r>
            <w:proofErr w:type="gramEnd"/>
          </w:p>
        </w:tc>
      </w:tr>
      <w:tr w:rsidR="00D5313A" w:rsidRPr="004652DA" w:rsidTr="006C61FB">
        <w:trPr>
          <w:gridAfter w:val="2"/>
          <w:wAfter w:w="2748" w:type="dxa"/>
          <w:trHeight w:val="561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王成文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金融学院</w:t>
            </w:r>
          </w:p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叶静</w:t>
            </w:r>
            <w:proofErr w:type="gramEnd"/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曹晨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张晶</w:t>
            </w:r>
          </w:p>
        </w:tc>
      </w:tr>
      <w:tr w:rsidR="00D5313A" w:rsidRPr="004652DA" w:rsidTr="006C61FB">
        <w:trPr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葛梅梅</w:t>
            </w:r>
          </w:p>
        </w:tc>
        <w:tc>
          <w:tcPr>
            <w:tcW w:w="1374" w:type="dxa"/>
          </w:tcPr>
          <w:p w:rsidR="00D5313A" w:rsidRPr="004652DA" w:rsidRDefault="00D5313A" w:rsidP="006C61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313A" w:rsidRPr="004652DA" w:rsidRDefault="00D5313A" w:rsidP="006C61F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5313A" w:rsidRPr="004652DA" w:rsidTr="006C61FB">
        <w:trPr>
          <w:trHeight w:val="566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台德进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1374" w:type="dxa"/>
          </w:tcPr>
          <w:p w:rsidR="00D5313A" w:rsidRPr="004652DA" w:rsidRDefault="00D5313A" w:rsidP="006C61F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:rsidR="00D5313A" w:rsidRPr="004652DA" w:rsidRDefault="00D5313A" w:rsidP="006C61FB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D5313A" w:rsidRPr="004652DA" w:rsidTr="006C61FB">
        <w:trPr>
          <w:gridAfter w:val="2"/>
          <w:wAfter w:w="2748" w:type="dxa"/>
          <w:trHeight w:val="568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金伟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4652DA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吴玉</w:t>
            </w:r>
          </w:p>
        </w:tc>
      </w:tr>
      <w:tr w:rsidR="00D5313A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张兰婷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313A" w:rsidRPr="000A4BDE" w:rsidRDefault="00D5313A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蔡杨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朱金龙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0A4BDE" w:rsidRDefault="00614E68" w:rsidP="008E2D5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0A4BDE" w:rsidRDefault="00614E68" w:rsidP="008E2D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郭雪燕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0A4BDE" w:rsidRDefault="00614E68" w:rsidP="008E2D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8E2D51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8E2D5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李腾达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4652DA" w:rsidRDefault="00614E68" w:rsidP="008E2D5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孙艺芹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E68" w:rsidRPr="000A4BDE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柏钰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4652DA" w:rsidRDefault="00614E68" w:rsidP="008E2D5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刘杰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魏树强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4652DA" w:rsidRDefault="00614E68" w:rsidP="008E2D5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柳红波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马玉华</w:t>
            </w:r>
          </w:p>
        </w:tc>
      </w:tr>
      <w:tr w:rsidR="00614E68" w:rsidRPr="004652DA" w:rsidTr="00614E68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潘英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A4B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黄孟卉</w:t>
            </w:r>
          </w:p>
        </w:tc>
      </w:tr>
      <w:tr w:rsidR="00614E68" w:rsidRPr="004652DA" w:rsidTr="006C61FB">
        <w:trPr>
          <w:gridAfter w:val="2"/>
          <w:wAfter w:w="2748" w:type="dxa"/>
          <w:trHeight w:val="541"/>
        </w:trPr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朱慧敏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李晶晶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ind w:firstLineChars="200" w:firstLine="48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A4BDE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刘少飞</w:t>
            </w:r>
          </w:p>
        </w:tc>
      </w:tr>
      <w:tr w:rsidR="00614E68" w:rsidRPr="004652DA" w:rsidTr="006C61FB">
        <w:trPr>
          <w:gridAfter w:val="2"/>
          <w:wAfter w:w="2748" w:type="dxa"/>
          <w:trHeight w:val="552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宋彬彬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ind w:firstLineChars="200" w:firstLine="48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武玲玲</w:t>
            </w:r>
          </w:p>
        </w:tc>
      </w:tr>
      <w:tr w:rsidR="00614E68" w:rsidRPr="004652DA" w:rsidTr="006C61FB">
        <w:trPr>
          <w:gridAfter w:val="2"/>
          <w:wAfter w:w="2748" w:type="dxa"/>
          <w:trHeight w:val="546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b/>
                <w:bCs/>
                <w:color w:val="00B0F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张青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刘文韬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周韦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宋婕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郭庆瑶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马润聪</w:t>
            </w:r>
            <w:proofErr w:type="gramEnd"/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杨欣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史小勇</w:t>
            </w:r>
            <w:proofErr w:type="gramEnd"/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C2190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程贤萍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赵亭</w:t>
            </w:r>
            <w:proofErr w:type="gramEnd"/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陈纲领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郭守超</w:t>
            </w:r>
          </w:p>
        </w:tc>
      </w:tr>
      <w:tr w:rsidR="008C75AC" w:rsidRPr="004652DA" w:rsidTr="00B86409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AC" w:rsidRPr="004652DA" w:rsidRDefault="008C75AC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AC" w:rsidRPr="004652DA" w:rsidRDefault="008C75AC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朱文</w:t>
            </w: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C75AC" w:rsidRPr="004652DA" w:rsidRDefault="008C75AC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C75AC" w:rsidRPr="004652DA" w:rsidRDefault="008C75AC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刁海伦</w:t>
            </w:r>
            <w:bookmarkStart w:id="0" w:name="_GoBack"/>
            <w:bookmarkEnd w:id="0"/>
          </w:p>
        </w:tc>
      </w:tr>
      <w:tr w:rsidR="008C75AC" w:rsidRPr="004652DA" w:rsidTr="00B86409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AC" w:rsidRPr="004652DA" w:rsidRDefault="008C75AC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AC" w:rsidRPr="004652DA" w:rsidRDefault="008C75AC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王金玉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AC" w:rsidRPr="004652DA" w:rsidRDefault="008C75AC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5AC" w:rsidRPr="004652DA" w:rsidRDefault="008C75AC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郑娇玲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胡毅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B0F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周海</w:t>
            </w:r>
            <w:proofErr w:type="gramStart"/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嫔</w:t>
            </w:r>
            <w:proofErr w:type="gramEnd"/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邹国柱</w:t>
            </w:r>
          </w:p>
        </w:tc>
      </w:tr>
      <w:tr w:rsidR="00614E68" w:rsidRPr="004652DA" w:rsidTr="006C61FB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B0F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王余杰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杨婷婷</w:t>
            </w:r>
          </w:p>
        </w:tc>
      </w:tr>
      <w:tr w:rsidR="00614E68" w:rsidRPr="004652DA" w:rsidTr="0091642F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0A4BDE" w:rsidRDefault="00614E68" w:rsidP="006C61F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B0F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0A4BDE" w:rsidRDefault="00614E68" w:rsidP="0090197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张华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周昌海</w:t>
            </w:r>
          </w:p>
        </w:tc>
      </w:tr>
      <w:tr w:rsidR="00614E68" w:rsidRPr="004652DA" w:rsidTr="0091642F">
        <w:trPr>
          <w:gridAfter w:val="2"/>
          <w:wAfter w:w="2748" w:type="dxa"/>
          <w:trHeight w:val="510"/>
        </w:trPr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张伟钢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E68" w:rsidRPr="004652DA" w:rsidRDefault="00614E68" w:rsidP="006C61FB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4652D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马晓晖</w:t>
            </w:r>
          </w:p>
        </w:tc>
      </w:tr>
    </w:tbl>
    <w:p w:rsidR="00D5313A" w:rsidRPr="00021B1B" w:rsidRDefault="00D5313A" w:rsidP="00D5313A">
      <w:pPr>
        <w:spacing w:line="520" w:lineRule="exact"/>
        <w:jc w:val="left"/>
        <w:rPr>
          <w:rFonts w:asciiTheme="minorEastAsia" w:hAnsiTheme="minorEastAsia"/>
          <w:b/>
          <w:sz w:val="28"/>
          <w:szCs w:val="28"/>
        </w:rPr>
      </w:pPr>
    </w:p>
    <w:p w:rsidR="00D5313A" w:rsidRPr="00021B1B" w:rsidRDefault="00D5313A" w:rsidP="00D5313A">
      <w:pPr>
        <w:spacing w:line="520" w:lineRule="exact"/>
        <w:jc w:val="left"/>
        <w:rPr>
          <w:rFonts w:asciiTheme="minorEastAsia" w:hAnsiTheme="minorEastAsia"/>
          <w:b/>
          <w:sz w:val="28"/>
          <w:szCs w:val="28"/>
        </w:rPr>
      </w:pPr>
    </w:p>
    <w:p w:rsidR="009D3D50" w:rsidRDefault="009D3D50"/>
    <w:sectPr w:rsidR="009D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3A"/>
    <w:rsid w:val="00614E68"/>
    <w:rsid w:val="00712F5D"/>
    <w:rsid w:val="008C75AC"/>
    <w:rsid w:val="0090197E"/>
    <w:rsid w:val="009D3D50"/>
    <w:rsid w:val="00A9050C"/>
    <w:rsid w:val="00D5313A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jyy</cp:lastModifiedBy>
  <cp:revision>6</cp:revision>
  <dcterms:created xsi:type="dcterms:W3CDTF">2015-09-18T09:45:00Z</dcterms:created>
  <dcterms:modified xsi:type="dcterms:W3CDTF">2015-09-21T09:24:00Z</dcterms:modified>
</cp:coreProperties>
</file>