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7B" w:rsidRDefault="00AB7C7B" w:rsidP="00AB7C7B">
      <w:pPr>
        <w:spacing w:line="380" w:lineRule="exact"/>
        <w:rPr>
          <w:rFonts w:ascii="仿宋_GB2312"/>
          <w:color w:val="000000"/>
          <w:sz w:val="24"/>
        </w:rPr>
      </w:pPr>
      <w:r>
        <w:rPr>
          <w:rFonts w:ascii="仿宋_GB2312" w:hint="eastAsia"/>
          <w:color w:val="000000"/>
          <w:sz w:val="24"/>
        </w:rPr>
        <w:t>附件</w:t>
      </w:r>
      <w:r>
        <w:rPr>
          <w:rFonts w:ascii="仿宋_GB2312" w:hint="eastAsia"/>
          <w:color w:val="000000"/>
          <w:sz w:val="24"/>
        </w:rPr>
        <w:t>2</w:t>
      </w:r>
    </w:p>
    <w:p w:rsidR="007D7247" w:rsidRDefault="007D7247" w:rsidP="007D7247">
      <w:pPr>
        <w:spacing w:line="40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 w:rsidRPr="007D7247">
        <w:rPr>
          <w:rFonts w:ascii="方正小标宋简体" w:eastAsia="方正小标宋简体" w:hint="eastAsia"/>
          <w:bCs/>
          <w:color w:val="000000"/>
          <w:sz w:val="36"/>
          <w:szCs w:val="36"/>
        </w:rPr>
        <w:t>滁州学院公开招聘人员考试成绩按岗位排序表</w:t>
      </w:r>
    </w:p>
    <w:p w:rsidR="00AB7C7B" w:rsidRPr="00BA662A" w:rsidRDefault="00AB7C7B" w:rsidP="00AB7C7B">
      <w:pPr>
        <w:spacing w:line="400" w:lineRule="exact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用人</w:t>
      </w:r>
      <w:r w:rsidRPr="00BA662A">
        <w:rPr>
          <w:rFonts w:ascii="仿宋_GB2312" w:eastAsia="仿宋_GB2312" w:hint="eastAsia"/>
          <w:color w:val="000000"/>
          <w:sz w:val="24"/>
        </w:rPr>
        <w:t>单位（签章）：</w:t>
      </w:r>
    </w:p>
    <w:tbl>
      <w:tblPr>
        <w:tblW w:w="14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"/>
        <w:gridCol w:w="2728"/>
        <w:gridCol w:w="1966"/>
        <w:gridCol w:w="1115"/>
        <w:gridCol w:w="1496"/>
        <w:gridCol w:w="1339"/>
        <w:gridCol w:w="1079"/>
        <w:gridCol w:w="895"/>
        <w:gridCol w:w="1874"/>
        <w:gridCol w:w="832"/>
        <w:gridCol w:w="25"/>
      </w:tblGrid>
      <w:tr w:rsidR="00B528D9" w:rsidRPr="00BA662A" w:rsidTr="00A03B7A">
        <w:trPr>
          <w:gridAfter w:val="1"/>
          <w:wAfter w:w="25" w:type="dxa"/>
          <w:cantSplit/>
          <w:trHeight w:val="666"/>
          <w:jc w:val="center"/>
        </w:trPr>
        <w:tc>
          <w:tcPr>
            <w:tcW w:w="774" w:type="dxa"/>
            <w:vAlign w:val="center"/>
          </w:tcPr>
          <w:p w:rsidR="00B528D9" w:rsidRPr="00F73E40" w:rsidRDefault="00B528D9" w:rsidP="00C2107B">
            <w:pPr>
              <w:spacing w:line="28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F73E40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2728" w:type="dxa"/>
            <w:vAlign w:val="center"/>
          </w:tcPr>
          <w:p w:rsidR="00B528D9" w:rsidRPr="00F73E40" w:rsidRDefault="00B528D9" w:rsidP="00C2107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F73E40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招聘单位</w:t>
            </w:r>
          </w:p>
        </w:tc>
        <w:tc>
          <w:tcPr>
            <w:tcW w:w="1966" w:type="dxa"/>
            <w:vAlign w:val="center"/>
          </w:tcPr>
          <w:p w:rsidR="00B528D9" w:rsidRPr="00F73E40" w:rsidRDefault="00B528D9" w:rsidP="00C2107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F73E40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招聘岗位</w:t>
            </w:r>
          </w:p>
        </w:tc>
        <w:tc>
          <w:tcPr>
            <w:tcW w:w="1115" w:type="dxa"/>
            <w:vAlign w:val="center"/>
          </w:tcPr>
          <w:p w:rsidR="00B528D9" w:rsidRPr="00F73E40" w:rsidRDefault="00B528D9" w:rsidP="00C2107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F73E40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姓  名</w:t>
            </w:r>
          </w:p>
        </w:tc>
        <w:tc>
          <w:tcPr>
            <w:tcW w:w="1496" w:type="dxa"/>
            <w:vAlign w:val="center"/>
          </w:tcPr>
          <w:p w:rsidR="00B528D9" w:rsidRDefault="00B528D9" w:rsidP="00332597">
            <w:pPr>
              <w:spacing w:line="26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笔试</w:t>
            </w:r>
            <w:r w:rsidRPr="00F73E40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成绩</w:t>
            </w:r>
          </w:p>
          <w:p w:rsidR="00FC3A83" w:rsidRPr="00F73E40" w:rsidRDefault="00FC3A83" w:rsidP="00332597">
            <w:pPr>
              <w:spacing w:line="26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（百分制）</w:t>
            </w:r>
          </w:p>
        </w:tc>
        <w:tc>
          <w:tcPr>
            <w:tcW w:w="1339" w:type="dxa"/>
            <w:vAlign w:val="center"/>
          </w:tcPr>
          <w:p w:rsidR="00B528D9" w:rsidRPr="00F73E40" w:rsidRDefault="00B528D9" w:rsidP="00332597">
            <w:pPr>
              <w:spacing w:line="26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专业能力测试成绩</w:t>
            </w:r>
            <w:r w:rsidR="00FC3A83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（百分制）</w:t>
            </w:r>
          </w:p>
        </w:tc>
        <w:tc>
          <w:tcPr>
            <w:tcW w:w="1079" w:type="dxa"/>
            <w:vAlign w:val="center"/>
          </w:tcPr>
          <w:p w:rsidR="00B528D9" w:rsidRPr="00F73E40" w:rsidRDefault="00B528D9" w:rsidP="00C2107B">
            <w:pPr>
              <w:spacing w:line="260" w:lineRule="exact"/>
              <w:jc w:val="center"/>
              <w:rPr>
                <w:rFonts w:ascii="仿宋_GB2312" w:eastAsia="仿宋_GB2312" w:hAnsi="宋体"/>
                <w:b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pacing w:val="-20"/>
                <w:sz w:val="24"/>
              </w:rPr>
              <w:t>考核</w:t>
            </w:r>
            <w:r w:rsidR="00A03B7A">
              <w:rPr>
                <w:rFonts w:ascii="仿宋_GB2312" w:eastAsia="仿宋_GB2312" w:hAnsi="宋体" w:hint="eastAsia"/>
                <w:b/>
                <w:color w:val="000000"/>
                <w:spacing w:val="-20"/>
                <w:sz w:val="24"/>
              </w:rPr>
              <w:t>最终</w:t>
            </w:r>
          </w:p>
          <w:p w:rsidR="00B528D9" w:rsidRPr="00F73E40" w:rsidRDefault="00B528D9" w:rsidP="00FC3A83">
            <w:pPr>
              <w:spacing w:line="260" w:lineRule="exact"/>
              <w:jc w:val="center"/>
              <w:rPr>
                <w:rFonts w:ascii="仿宋_GB2312" w:eastAsia="仿宋_GB2312" w:hAnsi="宋体"/>
                <w:b/>
                <w:color w:val="000000"/>
                <w:spacing w:val="-20"/>
                <w:sz w:val="24"/>
              </w:rPr>
            </w:pPr>
            <w:r w:rsidRPr="00F73E40">
              <w:rPr>
                <w:rFonts w:ascii="仿宋_GB2312" w:eastAsia="仿宋_GB2312" w:hAnsi="宋体" w:hint="eastAsia"/>
                <w:b/>
                <w:color w:val="000000"/>
                <w:spacing w:val="-20"/>
                <w:sz w:val="24"/>
              </w:rPr>
              <w:t>成绩</w:t>
            </w:r>
          </w:p>
        </w:tc>
        <w:tc>
          <w:tcPr>
            <w:tcW w:w="895" w:type="dxa"/>
            <w:vAlign w:val="center"/>
          </w:tcPr>
          <w:p w:rsidR="00B528D9" w:rsidRPr="00F73E40" w:rsidRDefault="00B528D9" w:rsidP="00C2107B">
            <w:pPr>
              <w:spacing w:line="26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F73E40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名次排序</w:t>
            </w:r>
          </w:p>
        </w:tc>
        <w:tc>
          <w:tcPr>
            <w:tcW w:w="1874" w:type="dxa"/>
            <w:vAlign w:val="center"/>
          </w:tcPr>
          <w:p w:rsidR="00B528D9" w:rsidRPr="00F73E40" w:rsidRDefault="00B528D9" w:rsidP="00332597">
            <w:pPr>
              <w:spacing w:line="26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是否初步拟聘人选</w:t>
            </w:r>
          </w:p>
        </w:tc>
        <w:tc>
          <w:tcPr>
            <w:tcW w:w="832" w:type="dxa"/>
            <w:vAlign w:val="center"/>
          </w:tcPr>
          <w:p w:rsidR="00B528D9" w:rsidRPr="00F73E40" w:rsidRDefault="00B528D9" w:rsidP="00C2107B">
            <w:pPr>
              <w:spacing w:line="26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F73E40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备注</w:t>
            </w:r>
          </w:p>
        </w:tc>
      </w:tr>
      <w:tr w:rsidR="00B528D9" w:rsidRPr="00BA662A" w:rsidTr="00A03B7A">
        <w:trPr>
          <w:gridAfter w:val="1"/>
          <w:wAfter w:w="25" w:type="dxa"/>
          <w:trHeight w:hRule="exact" w:val="512"/>
          <w:jc w:val="center"/>
        </w:trPr>
        <w:tc>
          <w:tcPr>
            <w:tcW w:w="774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728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966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96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39" w:type="dxa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95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74" w:type="dxa"/>
            <w:vAlign w:val="center"/>
          </w:tcPr>
          <w:p w:rsidR="00B528D9" w:rsidRPr="00332597" w:rsidRDefault="00B528D9" w:rsidP="00332597">
            <w:pPr>
              <w:spacing w:line="26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F73E40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是</w:t>
            </w: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或</w:t>
            </w:r>
            <w:r w:rsidRPr="00F73E40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否</w:t>
            </w:r>
          </w:p>
        </w:tc>
        <w:tc>
          <w:tcPr>
            <w:tcW w:w="832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528D9" w:rsidRPr="00BA662A" w:rsidTr="00A03B7A">
        <w:trPr>
          <w:gridAfter w:val="1"/>
          <w:wAfter w:w="25" w:type="dxa"/>
          <w:trHeight w:hRule="exact" w:val="512"/>
          <w:jc w:val="center"/>
        </w:trPr>
        <w:tc>
          <w:tcPr>
            <w:tcW w:w="774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728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966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96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39" w:type="dxa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95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74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32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528D9" w:rsidRPr="00BA662A" w:rsidTr="00A03B7A">
        <w:trPr>
          <w:gridAfter w:val="1"/>
          <w:wAfter w:w="25" w:type="dxa"/>
          <w:trHeight w:hRule="exact" w:val="512"/>
          <w:jc w:val="center"/>
        </w:trPr>
        <w:tc>
          <w:tcPr>
            <w:tcW w:w="774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728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966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96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339" w:type="dxa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95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74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32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528D9" w:rsidRPr="00BA662A" w:rsidTr="00A03B7A">
        <w:trPr>
          <w:gridAfter w:val="1"/>
          <w:wAfter w:w="25" w:type="dxa"/>
          <w:trHeight w:hRule="exact" w:val="512"/>
          <w:jc w:val="center"/>
        </w:trPr>
        <w:tc>
          <w:tcPr>
            <w:tcW w:w="774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728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966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96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39" w:type="dxa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95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74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32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528D9" w:rsidRPr="00BA662A" w:rsidTr="00A03B7A">
        <w:trPr>
          <w:gridAfter w:val="1"/>
          <w:wAfter w:w="25" w:type="dxa"/>
          <w:trHeight w:hRule="exact" w:val="512"/>
          <w:jc w:val="center"/>
        </w:trPr>
        <w:tc>
          <w:tcPr>
            <w:tcW w:w="774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728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966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96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39" w:type="dxa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95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74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32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528D9" w:rsidRPr="00BA662A" w:rsidTr="00A03B7A">
        <w:trPr>
          <w:gridAfter w:val="1"/>
          <w:wAfter w:w="25" w:type="dxa"/>
          <w:trHeight w:hRule="exact" w:val="512"/>
          <w:jc w:val="center"/>
        </w:trPr>
        <w:tc>
          <w:tcPr>
            <w:tcW w:w="774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728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966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96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39" w:type="dxa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95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74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32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528D9" w:rsidRPr="00BA662A" w:rsidTr="00A03B7A">
        <w:trPr>
          <w:gridAfter w:val="1"/>
          <w:wAfter w:w="25" w:type="dxa"/>
          <w:trHeight w:hRule="exact" w:val="512"/>
          <w:jc w:val="center"/>
        </w:trPr>
        <w:tc>
          <w:tcPr>
            <w:tcW w:w="774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728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966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96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39" w:type="dxa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95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74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32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528D9" w:rsidRPr="00BA662A" w:rsidTr="00A03B7A">
        <w:trPr>
          <w:gridAfter w:val="1"/>
          <w:wAfter w:w="25" w:type="dxa"/>
          <w:trHeight w:hRule="exact" w:val="512"/>
          <w:jc w:val="center"/>
        </w:trPr>
        <w:tc>
          <w:tcPr>
            <w:tcW w:w="774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728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966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96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39" w:type="dxa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95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74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32" w:type="dxa"/>
            <w:vAlign w:val="center"/>
          </w:tcPr>
          <w:p w:rsidR="00B528D9" w:rsidRPr="00BA662A" w:rsidRDefault="00B528D9" w:rsidP="00C2107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9E16B5" w:rsidRPr="00BA662A" w:rsidTr="00A03B7A">
        <w:trPr>
          <w:trHeight w:hRule="exact" w:val="512"/>
          <w:jc w:val="center"/>
        </w:trPr>
        <w:tc>
          <w:tcPr>
            <w:tcW w:w="14123" w:type="dxa"/>
            <w:gridSpan w:val="11"/>
            <w:vAlign w:val="center"/>
          </w:tcPr>
          <w:p w:rsidR="009E16B5" w:rsidRPr="00BA662A" w:rsidRDefault="009E16B5" w:rsidP="009E16B5">
            <w:pPr>
              <w:spacing w:line="40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3744FB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注：</w:t>
            </w:r>
            <w:r w:rsidR="003744FB" w:rsidRPr="004973A5">
              <w:rPr>
                <w:rFonts w:ascii="仿宋_GB2312" w:eastAsia="仿宋_GB2312" w:hAnsi="宋体" w:hint="eastAsia"/>
                <w:color w:val="FF0000"/>
                <w:sz w:val="24"/>
              </w:rPr>
              <w:t>硕士研究生和高层次人才分两张表,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表格可自行增加行数</w:t>
            </w:r>
            <w:r w:rsidR="00A03B7A">
              <w:rPr>
                <w:rFonts w:ascii="仿宋_GB2312" w:eastAsia="仿宋_GB2312" w:hAnsi="宋体" w:hint="eastAsia"/>
                <w:color w:val="000000"/>
                <w:sz w:val="24"/>
              </w:rPr>
              <w:t>，专业测试采取两种以上考试方式的，需加权后折算为满分100分。</w:t>
            </w:r>
          </w:p>
        </w:tc>
      </w:tr>
    </w:tbl>
    <w:p w:rsidR="00AB7C7B" w:rsidRDefault="00AB7C7B" w:rsidP="00AB7C7B">
      <w:pPr>
        <w:spacing w:line="600" w:lineRule="exact"/>
      </w:pPr>
      <w:r w:rsidRPr="00BA662A"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>用人单位负责人签字：</w:t>
      </w:r>
      <w:r w:rsidR="005D7753">
        <w:rPr>
          <w:rFonts w:ascii="仿宋_GB2312" w:eastAsia="仿宋_GB2312" w:hint="eastAsia"/>
          <w:color w:val="000000"/>
          <w:sz w:val="24"/>
        </w:rPr>
        <w:t xml:space="preserve">                 填表人签字：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 w:rsidR="005D7753"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                              </w:t>
      </w:r>
      <w:r w:rsidR="005D7753">
        <w:rPr>
          <w:rFonts w:ascii="仿宋_GB2312" w:eastAsia="仿宋_GB2312" w:hint="eastAsia"/>
          <w:color w:val="000000"/>
          <w:sz w:val="24"/>
        </w:rPr>
        <w:t xml:space="preserve">        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 w:rsidRPr="00BA662A">
        <w:rPr>
          <w:rFonts w:ascii="仿宋_GB2312" w:eastAsia="仿宋_GB2312" w:hint="eastAsia"/>
          <w:color w:val="000000"/>
          <w:sz w:val="24"/>
        </w:rPr>
        <w:t>填表时间：    年   月   日</w:t>
      </w:r>
    </w:p>
    <w:p w:rsidR="009240DB" w:rsidRDefault="009240DB" w:rsidP="009240DB">
      <w:pPr>
        <w:jc w:val="left"/>
        <w:rPr>
          <w:b/>
          <w:sz w:val="24"/>
          <w:szCs w:val="24"/>
        </w:rPr>
      </w:pPr>
    </w:p>
    <w:sectPr w:rsidR="009240DB" w:rsidSect="00B15F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836" w:rsidRDefault="00F60836" w:rsidP="00AE446F">
      <w:r>
        <w:separator/>
      </w:r>
    </w:p>
  </w:endnote>
  <w:endnote w:type="continuationSeparator" w:id="0">
    <w:p w:rsidR="00F60836" w:rsidRDefault="00F60836" w:rsidP="00AE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836" w:rsidRDefault="00F60836" w:rsidP="00AE446F">
      <w:r>
        <w:separator/>
      </w:r>
    </w:p>
  </w:footnote>
  <w:footnote w:type="continuationSeparator" w:id="0">
    <w:p w:rsidR="00F60836" w:rsidRDefault="00F60836" w:rsidP="00AE4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35A9"/>
    <w:multiLevelType w:val="hybridMultilevel"/>
    <w:tmpl w:val="798ECBA0"/>
    <w:lvl w:ilvl="0" w:tplc="499EA004">
      <w:start w:val="1"/>
      <w:numFmt w:val="decimal"/>
      <w:lvlText w:val="%1、"/>
      <w:lvlJc w:val="left"/>
      <w:pPr>
        <w:ind w:left="885" w:hanging="375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0A685ED5"/>
    <w:multiLevelType w:val="hybridMultilevel"/>
    <w:tmpl w:val="DCD22796"/>
    <w:lvl w:ilvl="0" w:tplc="F2A2E814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EF6863"/>
    <w:multiLevelType w:val="hybridMultilevel"/>
    <w:tmpl w:val="A76A39E8"/>
    <w:lvl w:ilvl="0" w:tplc="214A8C88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9F0122"/>
    <w:multiLevelType w:val="hybridMultilevel"/>
    <w:tmpl w:val="49B88D7E"/>
    <w:lvl w:ilvl="0" w:tplc="EB12CE5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BFC10D4"/>
    <w:multiLevelType w:val="hybridMultilevel"/>
    <w:tmpl w:val="6F4ADE54"/>
    <w:lvl w:ilvl="0" w:tplc="E540487E">
      <w:start w:val="1"/>
      <w:numFmt w:val="decimal"/>
      <w:lvlText w:val="%1、"/>
      <w:lvlJc w:val="left"/>
      <w:pPr>
        <w:ind w:left="885" w:hanging="375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5">
    <w:nsid w:val="34350173"/>
    <w:multiLevelType w:val="hybridMultilevel"/>
    <w:tmpl w:val="CF126BC0"/>
    <w:lvl w:ilvl="0" w:tplc="628A9E70">
      <w:start w:val="1"/>
      <w:numFmt w:val="decimal"/>
      <w:lvlText w:val="%1、"/>
      <w:lvlJc w:val="left"/>
      <w:pPr>
        <w:ind w:left="88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6">
    <w:nsid w:val="398B4D16"/>
    <w:multiLevelType w:val="hybridMultilevel"/>
    <w:tmpl w:val="2E76E5CA"/>
    <w:lvl w:ilvl="0" w:tplc="E7E0410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33D4D9E"/>
    <w:multiLevelType w:val="hybridMultilevel"/>
    <w:tmpl w:val="06C882D6"/>
    <w:lvl w:ilvl="0" w:tplc="C3263CEA">
      <w:start w:val="1"/>
      <w:numFmt w:val="decimal"/>
      <w:lvlText w:val="%1."/>
      <w:lvlJc w:val="left"/>
      <w:pPr>
        <w:ind w:left="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D1"/>
    <w:rsid w:val="00011543"/>
    <w:rsid w:val="00013F4C"/>
    <w:rsid w:val="00025845"/>
    <w:rsid w:val="00054865"/>
    <w:rsid w:val="000B7F5B"/>
    <w:rsid w:val="00112652"/>
    <w:rsid w:val="00130D58"/>
    <w:rsid w:val="00142FD1"/>
    <w:rsid w:val="001B54F8"/>
    <w:rsid w:val="001C7FC6"/>
    <w:rsid w:val="001D4106"/>
    <w:rsid w:val="001E124D"/>
    <w:rsid w:val="001E13AE"/>
    <w:rsid w:val="001F0E02"/>
    <w:rsid w:val="0020142F"/>
    <w:rsid w:val="00225A36"/>
    <w:rsid w:val="00267798"/>
    <w:rsid w:val="00276C96"/>
    <w:rsid w:val="00292648"/>
    <w:rsid w:val="002C12AA"/>
    <w:rsid w:val="002E1A68"/>
    <w:rsid w:val="002E282D"/>
    <w:rsid w:val="0031630C"/>
    <w:rsid w:val="00324BF3"/>
    <w:rsid w:val="00332597"/>
    <w:rsid w:val="00332AD8"/>
    <w:rsid w:val="00371FC5"/>
    <w:rsid w:val="003744FB"/>
    <w:rsid w:val="00413849"/>
    <w:rsid w:val="00451CBA"/>
    <w:rsid w:val="00467ABB"/>
    <w:rsid w:val="00476C17"/>
    <w:rsid w:val="004900FB"/>
    <w:rsid w:val="004973A5"/>
    <w:rsid w:val="004B63B3"/>
    <w:rsid w:val="00504B17"/>
    <w:rsid w:val="0054127D"/>
    <w:rsid w:val="00556F8F"/>
    <w:rsid w:val="005A7066"/>
    <w:rsid w:val="005D7753"/>
    <w:rsid w:val="005F3468"/>
    <w:rsid w:val="006158BC"/>
    <w:rsid w:val="006311DD"/>
    <w:rsid w:val="00636391"/>
    <w:rsid w:val="00663710"/>
    <w:rsid w:val="006B08A8"/>
    <w:rsid w:val="006B3460"/>
    <w:rsid w:val="006C2B7D"/>
    <w:rsid w:val="00707473"/>
    <w:rsid w:val="007223C0"/>
    <w:rsid w:val="00724001"/>
    <w:rsid w:val="007309D2"/>
    <w:rsid w:val="0077169D"/>
    <w:rsid w:val="0078779C"/>
    <w:rsid w:val="00797338"/>
    <w:rsid w:val="007D454C"/>
    <w:rsid w:val="007D5FD2"/>
    <w:rsid w:val="007D7247"/>
    <w:rsid w:val="00800274"/>
    <w:rsid w:val="00847CA8"/>
    <w:rsid w:val="00852D2D"/>
    <w:rsid w:val="00854932"/>
    <w:rsid w:val="0087064A"/>
    <w:rsid w:val="00883F6C"/>
    <w:rsid w:val="008B4117"/>
    <w:rsid w:val="008C7DE3"/>
    <w:rsid w:val="00910995"/>
    <w:rsid w:val="009240DB"/>
    <w:rsid w:val="00932955"/>
    <w:rsid w:val="00942C18"/>
    <w:rsid w:val="0096021C"/>
    <w:rsid w:val="00973320"/>
    <w:rsid w:val="009A40DB"/>
    <w:rsid w:val="009E16B5"/>
    <w:rsid w:val="00A03B7A"/>
    <w:rsid w:val="00A36246"/>
    <w:rsid w:val="00A76097"/>
    <w:rsid w:val="00AA008D"/>
    <w:rsid w:val="00AB7C7B"/>
    <w:rsid w:val="00AE446F"/>
    <w:rsid w:val="00AE6BF3"/>
    <w:rsid w:val="00B1403B"/>
    <w:rsid w:val="00B15F20"/>
    <w:rsid w:val="00B3392B"/>
    <w:rsid w:val="00B528D9"/>
    <w:rsid w:val="00B95E98"/>
    <w:rsid w:val="00BA4360"/>
    <w:rsid w:val="00BD5F7F"/>
    <w:rsid w:val="00C07736"/>
    <w:rsid w:val="00C12932"/>
    <w:rsid w:val="00C34F6A"/>
    <w:rsid w:val="00C642A9"/>
    <w:rsid w:val="00C912DA"/>
    <w:rsid w:val="00CA3C1A"/>
    <w:rsid w:val="00CB1A4A"/>
    <w:rsid w:val="00CC1C8E"/>
    <w:rsid w:val="00D054ED"/>
    <w:rsid w:val="00D54BAB"/>
    <w:rsid w:val="00D700F0"/>
    <w:rsid w:val="00DA759A"/>
    <w:rsid w:val="00DE5FD4"/>
    <w:rsid w:val="00DE6E0A"/>
    <w:rsid w:val="00DF6688"/>
    <w:rsid w:val="00E12135"/>
    <w:rsid w:val="00E13BEC"/>
    <w:rsid w:val="00E16587"/>
    <w:rsid w:val="00E21FB1"/>
    <w:rsid w:val="00E32416"/>
    <w:rsid w:val="00E939DB"/>
    <w:rsid w:val="00EB1C29"/>
    <w:rsid w:val="00F13AF3"/>
    <w:rsid w:val="00F32A3A"/>
    <w:rsid w:val="00F33952"/>
    <w:rsid w:val="00F60836"/>
    <w:rsid w:val="00F6232F"/>
    <w:rsid w:val="00F721B9"/>
    <w:rsid w:val="00FA64B3"/>
    <w:rsid w:val="00FC3A83"/>
    <w:rsid w:val="00FD1424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FD1"/>
    <w:pPr>
      <w:ind w:firstLineChars="200" w:firstLine="420"/>
    </w:pPr>
  </w:style>
  <w:style w:type="table" w:styleId="a4">
    <w:name w:val="Table Grid"/>
    <w:basedOn w:val="a1"/>
    <w:rsid w:val="00AE44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E4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E446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E4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E44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FD1"/>
    <w:pPr>
      <w:ind w:firstLineChars="200" w:firstLine="420"/>
    </w:pPr>
  </w:style>
  <w:style w:type="table" w:styleId="a4">
    <w:name w:val="Table Grid"/>
    <w:basedOn w:val="a1"/>
    <w:rsid w:val="00AE44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E4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E446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E4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E44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A2AA-EC76-40DC-A46E-B07CC57A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jyy</dc:creator>
  <cp:lastModifiedBy>wow</cp:lastModifiedBy>
  <cp:revision>132</cp:revision>
  <dcterms:created xsi:type="dcterms:W3CDTF">2015-04-20T06:27:00Z</dcterms:created>
  <dcterms:modified xsi:type="dcterms:W3CDTF">2020-03-13T03:06:00Z</dcterms:modified>
</cp:coreProperties>
</file>