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C34" w:rsidRPr="00F63F92" w:rsidRDefault="00706C34" w:rsidP="00706C34">
      <w:pPr>
        <w:spacing w:line="500" w:lineRule="exact"/>
        <w:jc w:val="left"/>
        <w:rPr>
          <w:rFonts w:ascii="仿宋_GB2312" w:eastAsia="仿宋_GB2312"/>
          <w:b/>
          <w:color w:val="000000"/>
          <w:sz w:val="28"/>
          <w:szCs w:val="28"/>
        </w:rPr>
      </w:pPr>
      <w:r w:rsidRPr="00F63F92">
        <w:rPr>
          <w:rFonts w:ascii="仿宋_GB2312" w:eastAsia="仿宋_GB2312" w:hint="eastAsia"/>
          <w:b/>
          <w:color w:val="000000"/>
          <w:sz w:val="28"/>
          <w:szCs w:val="28"/>
        </w:rPr>
        <w:t>附表</w:t>
      </w:r>
      <w:r w:rsidR="00382ABE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Pr="00F63F92">
        <w:rPr>
          <w:rFonts w:ascii="仿宋_GB2312" w:eastAsia="仿宋_GB2312" w:hint="eastAsia"/>
          <w:b/>
          <w:color w:val="000000"/>
          <w:sz w:val="28"/>
          <w:szCs w:val="28"/>
        </w:rPr>
        <w:t>：</w:t>
      </w:r>
    </w:p>
    <w:p w:rsidR="0074473A" w:rsidRPr="00884070" w:rsidRDefault="0074473A" w:rsidP="0074473A">
      <w:pPr>
        <w:widowControl/>
        <w:spacing w:line="560" w:lineRule="exact"/>
        <w:jc w:val="center"/>
        <w:rPr>
          <w:rFonts w:ascii="黑体" w:eastAsia="黑体" w:hAnsi="黑体" w:cs="宋体"/>
          <w:b/>
          <w:kern w:val="0"/>
          <w:sz w:val="36"/>
          <w:szCs w:val="36"/>
        </w:rPr>
      </w:pPr>
      <w:r w:rsidRPr="00DD4B57">
        <w:rPr>
          <w:rFonts w:ascii="黑体" w:eastAsia="黑体" w:hAnsi="黑体" w:cs="宋体" w:hint="eastAsia"/>
          <w:b/>
          <w:kern w:val="0"/>
          <w:sz w:val="36"/>
          <w:szCs w:val="36"/>
        </w:rPr>
        <w:t>滁州学院“双能型”教师考核鉴定表</w:t>
      </w:r>
    </w:p>
    <w:tbl>
      <w:tblPr>
        <w:tblW w:w="9727" w:type="dxa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38"/>
        <w:gridCol w:w="1800"/>
        <w:gridCol w:w="1193"/>
        <w:gridCol w:w="1417"/>
        <w:gridCol w:w="1343"/>
        <w:gridCol w:w="2736"/>
      </w:tblGrid>
      <w:tr w:rsidR="00706C34" w:rsidRPr="004C6917" w:rsidTr="0043287C">
        <w:trPr>
          <w:trHeight w:val="465"/>
          <w:jc w:val="center"/>
        </w:trPr>
        <w:tc>
          <w:tcPr>
            <w:tcW w:w="1238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姓  名</w:t>
            </w:r>
          </w:p>
        </w:tc>
        <w:tc>
          <w:tcPr>
            <w:tcW w:w="1800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</w:p>
        </w:tc>
        <w:tc>
          <w:tcPr>
            <w:tcW w:w="1193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性  别</w:t>
            </w:r>
          </w:p>
        </w:tc>
        <w:tc>
          <w:tcPr>
            <w:tcW w:w="1417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</w:p>
        </w:tc>
        <w:tc>
          <w:tcPr>
            <w:tcW w:w="1343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出生年月</w:t>
            </w:r>
          </w:p>
        </w:tc>
        <w:tc>
          <w:tcPr>
            <w:tcW w:w="2736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706C34" w:rsidRPr="004C6917" w:rsidTr="0043287C">
        <w:trPr>
          <w:trHeight w:val="458"/>
          <w:jc w:val="center"/>
        </w:trPr>
        <w:tc>
          <w:tcPr>
            <w:tcW w:w="1238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单</w:t>
            </w:r>
            <w:r w:rsidR="00B82423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 xml:space="preserve">  </w:t>
            </w: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位</w:t>
            </w:r>
          </w:p>
        </w:tc>
        <w:tc>
          <w:tcPr>
            <w:tcW w:w="1800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</w:p>
        </w:tc>
        <w:tc>
          <w:tcPr>
            <w:tcW w:w="1193" w:type="dxa"/>
            <w:vAlign w:val="center"/>
          </w:tcPr>
          <w:p w:rsidR="00706C34" w:rsidRPr="004C6917" w:rsidRDefault="00706C34" w:rsidP="00A61B90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学历</w:t>
            </w:r>
          </w:p>
        </w:tc>
        <w:tc>
          <w:tcPr>
            <w:tcW w:w="1417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</w:p>
        </w:tc>
        <w:tc>
          <w:tcPr>
            <w:tcW w:w="1343" w:type="dxa"/>
            <w:vAlign w:val="center"/>
          </w:tcPr>
          <w:p w:rsidR="00706C34" w:rsidRPr="004C6917" w:rsidRDefault="00A61B90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学位</w:t>
            </w:r>
          </w:p>
        </w:tc>
        <w:tc>
          <w:tcPr>
            <w:tcW w:w="2736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706C34" w:rsidRPr="004C6917" w:rsidTr="0043287C">
        <w:trPr>
          <w:trHeight w:val="465"/>
          <w:jc w:val="center"/>
        </w:trPr>
        <w:tc>
          <w:tcPr>
            <w:tcW w:w="1238" w:type="dxa"/>
            <w:vAlign w:val="center"/>
          </w:tcPr>
          <w:p w:rsidR="00706C34" w:rsidRPr="004C6917" w:rsidRDefault="00B82423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职  称</w:t>
            </w:r>
          </w:p>
        </w:tc>
        <w:tc>
          <w:tcPr>
            <w:tcW w:w="1800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</w:p>
        </w:tc>
        <w:tc>
          <w:tcPr>
            <w:tcW w:w="1193" w:type="dxa"/>
            <w:vAlign w:val="center"/>
          </w:tcPr>
          <w:p w:rsidR="00706C34" w:rsidRPr="004C6917" w:rsidRDefault="00A61B90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从事专业</w:t>
            </w:r>
          </w:p>
        </w:tc>
        <w:tc>
          <w:tcPr>
            <w:tcW w:w="1417" w:type="dxa"/>
            <w:vAlign w:val="center"/>
          </w:tcPr>
          <w:p w:rsidR="00706C34" w:rsidRPr="004C6917" w:rsidRDefault="00706C34" w:rsidP="00807C4A"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 w:rsidR="00706C34" w:rsidRPr="004C6917" w:rsidRDefault="00C00CC9" w:rsidP="00807C4A">
            <w:pPr>
              <w:spacing w:line="30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资格聘期</w:t>
            </w:r>
          </w:p>
        </w:tc>
        <w:tc>
          <w:tcPr>
            <w:tcW w:w="2736" w:type="dxa"/>
            <w:vAlign w:val="center"/>
          </w:tcPr>
          <w:p w:rsidR="00706C34" w:rsidRPr="004C6917" w:rsidRDefault="003378A8" w:rsidP="00C00CC9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</w:rPr>
            </w:pPr>
            <w:r w:rsidRPr="003378A8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</w:rPr>
              <w:t>三年，</w:t>
            </w:r>
            <w:r w:rsidR="0074473A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>2012</w:t>
            </w:r>
            <w:r w:rsidR="0043287C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 xml:space="preserve"> </w:t>
            </w:r>
            <w:r w:rsidR="0074473A" w:rsidRPr="0074473A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</w:rPr>
              <w:t>年至</w:t>
            </w:r>
            <w:r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 xml:space="preserve"> 2015</w:t>
            </w:r>
            <w:r w:rsidR="00C00CC9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 xml:space="preserve"> </w:t>
            </w:r>
            <w:r w:rsidR="0074473A" w:rsidRPr="0074473A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</w:rPr>
              <w:t>年</w:t>
            </w:r>
          </w:p>
        </w:tc>
      </w:tr>
      <w:tr w:rsidR="00DB1D87" w:rsidRPr="004C6917" w:rsidTr="00140434">
        <w:trPr>
          <w:trHeight w:val="465"/>
          <w:jc w:val="center"/>
        </w:trPr>
        <w:tc>
          <w:tcPr>
            <w:tcW w:w="1238" w:type="dxa"/>
            <w:vAlign w:val="center"/>
          </w:tcPr>
          <w:p w:rsidR="00DB1D87" w:rsidRPr="004C6917" w:rsidRDefault="00DB1D87" w:rsidP="00807C4A">
            <w:pPr>
              <w:spacing w:line="460" w:lineRule="exact"/>
              <w:jc w:val="center"/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聘期工作总结</w:t>
            </w:r>
          </w:p>
        </w:tc>
        <w:tc>
          <w:tcPr>
            <w:tcW w:w="8489" w:type="dxa"/>
            <w:gridSpan w:val="5"/>
            <w:vAlign w:val="center"/>
          </w:tcPr>
          <w:p w:rsidR="00DB1D87" w:rsidRDefault="00E20CD5" w:rsidP="00B003ED">
            <w:pPr>
              <w:spacing w:line="400" w:lineRule="exact"/>
              <w:jc w:val="left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  <w:r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>根据</w:t>
            </w:r>
            <w:r w:rsidRPr="00E20CD5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>院人〔2012〕21号</w:t>
            </w:r>
            <w:r w:rsidR="00DB1D87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>工作职责，简要总结职责完成情况（800字以内）：</w:t>
            </w:r>
          </w:p>
          <w:p w:rsidR="00DB1D87" w:rsidRDefault="00DB1D87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DB1D87" w:rsidRDefault="00DB1D87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DB1D87" w:rsidRDefault="00DB1D87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DB1D87" w:rsidRDefault="00DB1D87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DB1D87" w:rsidRDefault="00DB1D87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DB1D87" w:rsidRDefault="00DB1D87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DB1D87" w:rsidRDefault="00DB1D87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DB1D87" w:rsidRDefault="00DB1D87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DB1D87" w:rsidRDefault="00DB1D87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B003ED" w:rsidRDefault="00B003ED" w:rsidP="00B003ED">
            <w:pPr>
              <w:spacing w:line="400" w:lineRule="exact"/>
              <w:jc w:val="left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  <w:r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lastRenderedPageBreak/>
              <w:t>接上页：</w:t>
            </w:r>
          </w:p>
          <w:p w:rsidR="00B003ED" w:rsidRDefault="00B003ED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B003ED" w:rsidRDefault="00B003ED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B003ED" w:rsidRDefault="00B003ED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B003ED" w:rsidRDefault="00B003ED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B003ED" w:rsidRDefault="00B003ED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B003ED" w:rsidRDefault="00B003ED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DB1D87" w:rsidRDefault="00DB1D87" w:rsidP="0074473A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</w:pPr>
          </w:p>
        </w:tc>
      </w:tr>
      <w:tr w:rsidR="00706C34" w:rsidRPr="004C6917" w:rsidTr="0074473A">
        <w:trPr>
          <w:trHeight w:val="1146"/>
          <w:jc w:val="center"/>
        </w:trPr>
        <w:tc>
          <w:tcPr>
            <w:tcW w:w="1238" w:type="dxa"/>
            <w:vAlign w:val="center"/>
          </w:tcPr>
          <w:p w:rsidR="00706C34" w:rsidRPr="00A61B90" w:rsidRDefault="00E20CD5" w:rsidP="00B82423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lastRenderedPageBreak/>
              <w:t>自我考核评价</w:t>
            </w:r>
          </w:p>
        </w:tc>
        <w:tc>
          <w:tcPr>
            <w:tcW w:w="8489" w:type="dxa"/>
            <w:gridSpan w:val="5"/>
            <w:vAlign w:val="center"/>
          </w:tcPr>
          <w:p w:rsidR="001D6348" w:rsidRDefault="001D6348" w:rsidP="00F75396">
            <w:pPr>
              <w:widowControl/>
              <w:spacing w:line="440" w:lineRule="exact"/>
              <w:ind w:firstLine="482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</w:pPr>
          </w:p>
          <w:p w:rsidR="00A61B90" w:rsidRDefault="00B82423" w:rsidP="00F75396">
            <w:pPr>
              <w:widowControl/>
              <w:spacing w:line="440" w:lineRule="exact"/>
              <w:ind w:firstLine="482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对照院人〔2012〕21号文件，</w:t>
            </w:r>
            <w:r w:rsidR="00B035D7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本次聘期内，</w:t>
            </w:r>
            <w:r w:rsidR="00A61B90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按期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完成</w:t>
            </w:r>
            <w:r w:rsidRPr="00285B2E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“双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能型</w:t>
            </w:r>
            <w:r w:rsidRPr="00285B2E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”教师</w:t>
            </w:r>
            <w:r w:rsidR="00A61B90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职责的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第</w:t>
            </w:r>
            <w:r w:rsidRPr="00A25039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  <w:u w:val="single"/>
              </w:rPr>
              <w:t xml:space="preserve"> </w:t>
            </w:r>
            <w:r w:rsidR="00E04AB7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  <w:u w:val="single"/>
              </w:rPr>
              <w:t xml:space="preserve">  </w:t>
            </w:r>
            <w:r w:rsidR="00B035D7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  <w:u w:val="single"/>
              </w:rPr>
              <w:t xml:space="preserve"> </w:t>
            </w:r>
            <w:r w:rsidRPr="00A25039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  <w:u w:val="single"/>
              </w:rPr>
              <w:t xml:space="preserve"> </w:t>
            </w:r>
            <w:r w:rsidR="00A61B90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项和第</w:t>
            </w:r>
            <w:r w:rsidR="00A61B90" w:rsidRPr="00A25039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  <w:u w:val="single"/>
              </w:rPr>
              <w:t xml:space="preserve"> </w:t>
            </w:r>
            <w:r w:rsidR="00E04AB7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  <w:u w:val="single"/>
              </w:rPr>
              <w:t xml:space="preserve"> </w:t>
            </w:r>
            <w:r w:rsidR="00A61B90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  <w:u w:val="single"/>
              </w:rPr>
              <w:t xml:space="preserve"> </w:t>
            </w:r>
            <w:r w:rsidR="00E04AB7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  <w:u w:val="single"/>
              </w:rPr>
              <w:t xml:space="preserve"> </w:t>
            </w:r>
            <w:r w:rsidR="00A61B90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  <w:u w:val="single"/>
              </w:rPr>
              <w:t xml:space="preserve"> </w:t>
            </w:r>
            <w:r w:rsidR="00A61B90" w:rsidRPr="00A25039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  <w:u w:val="single"/>
              </w:rPr>
              <w:t xml:space="preserve"> </w:t>
            </w:r>
            <w:r w:rsidR="00A61B90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项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，有</w:t>
            </w: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关证明材料（附后）</w:t>
            </w:r>
            <w:r w:rsidR="00E04AB7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。</w:t>
            </w:r>
          </w:p>
          <w:p w:rsidR="00B82423" w:rsidRPr="00E04AB7" w:rsidRDefault="00B035D7" w:rsidP="00F75396">
            <w:pPr>
              <w:widowControl/>
              <w:spacing w:line="440" w:lineRule="exact"/>
              <w:ind w:firstLine="482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自我考核</w:t>
            </w:r>
            <w:r w:rsidR="00114420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评价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意见为</w:t>
            </w:r>
            <w:r w:rsidRPr="00B035D7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  <w:u w:val="single"/>
              </w:rPr>
              <w:t xml:space="preserve"> </w:t>
            </w:r>
            <w:r w:rsidRPr="00B035D7"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  <w:u w:val="single"/>
              </w:rPr>
              <w:t>□优秀  □合格  □不合格</w:t>
            </w:r>
            <w:r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；</w:t>
            </w:r>
            <w:r w:rsidR="001D6348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如将续聘，本人将继续按照学校有关要求，不断</w:t>
            </w:r>
            <w:r w:rsidR="00074C12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提高</w:t>
            </w:r>
            <w:r w:rsidR="001D6348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“</w:t>
            </w:r>
            <w:r w:rsidR="00A81783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双能</w:t>
            </w:r>
            <w:r w:rsidR="001D6348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”</w:t>
            </w:r>
            <w:r w:rsidR="00A81783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素质</w:t>
            </w:r>
            <w:r w:rsidR="001D6348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的层次与水平。</w:t>
            </w:r>
          </w:p>
          <w:p w:rsidR="00B82423" w:rsidRDefault="00B82423" w:rsidP="00F75396"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                                          </w:t>
            </w:r>
            <w:r w:rsidR="00A61B90"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签 名：    </w:t>
            </w:r>
          </w:p>
          <w:p w:rsidR="00706C34" w:rsidRPr="004C6917" w:rsidRDefault="00A61B90" w:rsidP="00F75396">
            <w:pPr>
              <w:spacing w:line="44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                                 </w:t>
            </w:r>
            <w:r w:rsidR="00A10F7B"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               </w:t>
            </w:r>
            <w:r w:rsidR="00B82423">
              <w:rPr>
                <w:rFonts w:ascii="宋体" w:hAnsi="宋体" w:cs="宋体" w:hint="eastAsia"/>
                <w:kern w:val="0"/>
                <w:sz w:val="24"/>
                <w:szCs w:val="21"/>
              </w:rPr>
              <w:t>年  月   日</w:t>
            </w:r>
          </w:p>
        </w:tc>
      </w:tr>
      <w:tr w:rsidR="00706C34" w:rsidRPr="004C6917" w:rsidTr="0074473A">
        <w:trPr>
          <w:trHeight w:val="1540"/>
          <w:jc w:val="center"/>
        </w:trPr>
        <w:tc>
          <w:tcPr>
            <w:tcW w:w="9727" w:type="dxa"/>
            <w:gridSpan w:val="6"/>
          </w:tcPr>
          <w:p w:rsidR="00706C34" w:rsidRPr="004C6917" w:rsidRDefault="00706C34" w:rsidP="00807C4A">
            <w:pPr>
              <w:spacing w:line="36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>院（部）考核意见：</w:t>
            </w:r>
            <w:r w:rsidR="00A61B90" w:rsidRPr="00A61B90">
              <w:rPr>
                <w:rFonts w:ascii="仿宋_GB2312" w:eastAsia="仿宋_GB2312" w:hint="eastAsia"/>
                <w:b/>
                <w:color w:val="000000"/>
                <w:szCs w:val="21"/>
              </w:rPr>
              <w:t>（</w:t>
            </w:r>
            <w:r w:rsidR="001D6348" w:rsidRPr="00A61B90"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1"/>
              </w:rPr>
              <w:t>核实</w:t>
            </w:r>
            <w:r w:rsidR="001D6348"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1"/>
              </w:rPr>
              <w:t>有关</w:t>
            </w:r>
            <w:r w:rsidR="0043287C"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1"/>
              </w:rPr>
              <w:t>情况</w:t>
            </w:r>
            <w:r w:rsidR="00A61B90" w:rsidRPr="00A61B90"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1"/>
              </w:rPr>
              <w:t>，</w:t>
            </w:r>
            <w:r w:rsidR="001D6348"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1"/>
              </w:rPr>
              <w:t>并进行简要评价</w:t>
            </w:r>
            <w:r w:rsidR="00A61B90" w:rsidRPr="00A61B90">
              <w:rPr>
                <w:rFonts w:ascii="仿宋_GB2312" w:eastAsia="仿宋_GB2312" w:hint="eastAsia"/>
                <w:b/>
                <w:color w:val="000000"/>
                <w:szCs w:val="21"/>
              </w:rPr>
              <w:t>）</w:t>
            </w:r>
          </w:p>
          <w:p w:rsidR="00B82423" w:rsidRDefault="00B82423" w:rsidP="00807C4A">
            <w:pPr>
              <w:spacing w:line="4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 w:rsidR="00B82423" w:rsidRDefault="00B82423" w:rsidP="00807C4A">
            <w:pPr>
              <w:spacing w:line="440" w:lineRule="exact"/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</w:pPr>
          </w:p>
          <w:p w:rsidR="00F75396" w:rsidRDefault="00F75396" w:rsidP="00807C4A">
            <w:pPr>
              <w:spacing w:line="440" w:lineRule="exact"/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</w:pPr>
          </w:p>
          <w:p w:rsidR="00F75396" w:rsidRDefault="00F75396" w:rsidP="00807C4A">
            <w:pPr>
              <w:spacing w:line="440" w:lineRule="exact"/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</w:pPr>
          </w:p>
          <w:p w:rsidR="00F75396" w:rsidRDefault="00F75396" w:rsidP="00807C4A">
            <w:pPr>
              <w:spacing w:line="440" w:lineRule="exact"/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</w:pPr>
          </w:p>
          <w:p w:rsidR="00F75396" w:rsidRDefault="00F75396" w:rsidP="00807C4A">
            <w:pPr>
              <w:spacing w:line="440" w:lineRule="exact"/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</w:pPr>
          </w:p>
          <w:p w:rsidR="00F75396" w:rsidRPr="004C6917" w:rsidRDefault="00F75396" w:rsidP="00807C4A">
            <w:pPr>
              <w:spacing w:line="4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 w:rsidR="00706C34" w:rsidRPr="00B82423" w:rsidRDefault="00B82423" w:rsidP="001D6348">
            <w:pPr>
              <w:spacing w:line="400" w:lineRule="exact"/>
              <w:ind w:firstLineChars="300" w:firstLine="723"/>
              <w:jc w:val="left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考核意见</w:t>
            </w: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：</w:t>
            </w:r>
            <w:r w:rsidRPr="004C6917"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>□</w:t>
            </w:r>
            <w:r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>优秀</w:t>
            </w:r>
            <w:r w:rsidRPr="004C6917"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 xml:space="preserve">   </w:t>
            </w:r>
            <w:r w:rsidR="001D6348"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 xml:space="preserve">  </w:t>
            </w:r>
            <w:r w:rsidRPr="004C6917"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 xml:space="preserve"> □</w:t>
            </w:r>
            <w:r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>合格</w:t>
            </w:r>
            <w:r w:rsidR="001D6348"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 xml:space="preserve">      </w:t>
            </w:r>
            <w:r w:rsidR="001D6348" w:rsidRPr="004C6917"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>□</w:t>
            </w:r>
            <w:r w:rsidR="001D6348"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>不合格</w:t>
            </w:r>
          </w:p>
          <w:p w:rsidR="00A10F7B" w:rsidRDefault="00A10F7B" w:rsidP="00807C4A">
            <w:pPr>
              <w:spacing w:line="240" w:lineRule="exact"/>
              <w:jc w:val="right"/>
              <w:rPr>
                <w:rFonts w:ascii="仿宋_GB2312" w:eastAsia="仿宋_GB2312"/>
                <w:color w:val="000000"/>
                <w:sz w:val="24"/>
              </w:rPr>
            </w:pPr>
          </w:p>
          <w:p w:rsidR="00A10F7B" w:rsidRPr="004C6917" w:rsidRDefault="00706C34" w:rsidP="001D6348">
            <w:pPr>
              <w:spacing w:line="240" w:lineRule="exact"/>
              <w:jc w:val="right"/>
              <w:rPr>
                <w:rFonts w:ascii="仿宋_GB2312" w:eastAsia="仿宋_GB2312"/>
                <w:color w:val="000000"/>
                <w:sz w:val="24"/>
              </w:rPr>
            </w:pPr>
            <w:r w:rsidRPr="004C6917">
              <w:rPr>
                <w:rFonts w:ascii="仿宋_GB2312" w:eastAsia="仿宋_GB2312" w:hint="eastAsia"/>
                <w:color w:val="000000"/>
                <w:sz w:val="24"/>
              </w:rPr>
              <w:t>负责人：</w:t>
            </w:r>
            <w:r w:rsidRPr="004C6917">
              <w:rPr>
                <w:rFonts w:ascii="仿宋_GB2312" w:eastAsia="仿宋_GB2312" w:hint="eastAsia"/>
                <w:color w:val="000000"/>
                <w:sz w:val="24"/>
                <w:u w:val="single"/>
              </w:rPr>
              <w:t xml:space="preserve">         </w:t>
            </w:r>
            <w:r w:rsidRPr="004C6917">
              <w:rPr>
                <w:rFonts w:ascii="仿宋_GB2312" w:eastAsia="仿宋_GB2312" w:hint="eastAsia"/>
                <w:color w:val="000000"/>
                <w:sz w:val="24"/>
              </w:rPr>
              <w:t xml:space="preserve">（加盖公章） </w:t>
            </w:r>
            <w:r w:rsidRPr="004C6917">
              <w:rPr>
                <w:rFonts w:ascii="仿宋_GB2312" w:eastAsia="仿宋_GB2312" w:hint="eastAsia"/>
                <w:b/>
                <w:color w:val="000000"/>
                <w:sz w:val="24"/>
              </w:rPr>
              <w:t xml:space="preserve">  </w:t>
            </w:r>
            <w:r w:rsidRPr="004C6917">
              <w:rPr>
                <w:rFonts w:ascii="仿宋_GB2312" w:eastAsia="仿宋_GB2312" w:hint="eastAsia"/>
                <w:color w:val="000000"/>
                <w:sz w:val="24"/>
              </w:rPr>
              <w:t xml:space="preserve">  年  月  日</w:t>
            </w:r>
          </w:p>
        </w:tc>
      </w:tr>
      <w:tr w:rsidR="00706C34" w:rsidRPr="004C6917" w:rsidTr="0074473A">
        <w:trPr>
          <w:trHeight w:val="908"/>
          <w:jc w:val="center"/>
        </w:trPr>
        <w:tc>
          <w:tcPr>
            <w:tcW w:w="9727" w:type="dxa"/>
            <w:gridSpan w:val="6"/>
          </w:tcPr>
          <w:p w:rsidR="00706C34" w:rsidRDefault="00B82423" w:rsidP="001D6348">
            <w:pPr>
              <w:spacing w:line="36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>人事处</w:t>
            </w:r>
            <w:r w:rsidR="00706C34" w:rsidRPr="004C6917"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 xml:space="preserve">复核意见：     </w:t>
            </w:r>
          </w:p>
          <w:p w:rsidR="00706C34" w:rsidRDefault="00706C34" w:rsidP="001D6348">
            <w:pPr>
              <w:spacing w:line="400" w:lineRule="exact"/>
              <w:ind w:firstLineChars="2300" w:firstLine="6465"/>
              <w:jc w:val="left"/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 xml:space="preserve">         </w:t>
            </w:r>
          </w:p>
          <w:p w:rsidR="00BD6907" w:rsidRPr="00A10F7B" w:rsidRDefault="00BD6907" w:rsidP="00BD6907">
            <w:pPr>
              <w:spacing w:line="400" w:lineRule="exact"/>
              <w:ind w:firstLineChars="2300" w:firstLine="5520"/>
              <w:jc w:val="left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</w:p>
          <w:p w:rsidR="00A10F7B" w:rsidRPr="004C6917" w:rsidRDefault="00706C34" w:rsidP="001D6348">
            <w:pPr>
              <w:spacing w:line="340" w:lineRule="exact"/>
              <w:rPr>
                <w:rFonts w:ascii="仿宋_GB2312" w:eastAsia="仿宋_GB2312"/>
                <w:color w:val="000000"/>
                <w:sz w:val="24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 xml:space="preserve">                             </w:t>
            </w:r>
            <w:r w:rsidRPr="004C6917">
              <w:rPr>
                <w:rFonts w:ascii="仿宋_GB2312" w:eastAsia="仿宋_GB2312" w:hint="eastAsia"/>
                <w:color w:val="000000"/>
                <w:sz w:val="24"/>
              </w:rPr>
              <w:t>负责人：</w:t>
            </w:r>
            <w:r w:rsidRPr="004C6917">
              <w:rPr>
                <w:rFonts w:ascii="仿宋_GB2312" w:eastAsia="仿宋_GB2312" w:hint="eastAsia"/>
                <w:color w:val="000000"/>
                <w:sz w:val="24"/>
                <w:u w:val="single"/>
              </w:rPr>
              <w:t xml:space="preserve">         </w:t>
            </w:r>
            <w:r w:rsidRPr="004C6917">
              <w:rPr>
                <w:rFonts w:ascii="仿宋_GB2312" w:eastAsia="仿宋_GB2312" w:hint="eastAsia"/>
                <w:color w:val="000000"/>
                <w:sz w:val="24"/>
              </w:rPr>
              <w:t>（加盖公章）</w:t>
            </w:r>
            <w:r w:rsidRPr="004C6917">
              <w:rPr>
                <w:rFonts w:ascii="仿宋_GB2312" w:eastAsia="仿宋_GB2312" w:hint="eastAsia"/>
                <w:b/>
                <w:color w:val="000000"/>
                <w:sz w:val="24"/>
              </w:rPr>
              <w:t xml:space="preserve">   </w:t>
            </w:r>
            <w:r w:rsidRPr="004C6917">
              <w:rPr>
                <w:rFonts w:ascii="仿宋_GB2312" w:eastAsia="仿宋_GB2312" w:hint="eastAsia"/>
                <w:color w:val="000000"/>
                <w:sz w:val="24"/>
              </w:rPr>
              <w:t xml:space="preserve">  年  月  日</w:t>
            </w:r>
          </w:p>
        </w:tc>
      </w:tr>
      <w:tr w:rsidR="00706C34" w:rsidRPr="004C6917" w:rsidTr="00BD6907">
        <w:trPr>
          <w:trHeight w:val="1204"/>
          <w:jc w:val="center"/>
        </w:trPr>
        <w:tc>
          <w:tcPr>
            <w:tcW w:w="9727" w:type="dxa"/>
            <w:gridSpan w:val="6"/>
          </w:tcPr>
          <w:p w:rsidR="00706C34" w:rsidRDefault="00A61B90" w:rsidP="00807C4A">
            <w:pPr>
              <w:spacing w:line="36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 xml:space="preserve">学校考核结果： </w:t>
            </w:r>
          </w:p>
          <w:p w:rsidR="00F75396" w:rsidRDefault="00F75396" w:rsidP="00A61B90">
            <w:pPr>
              <w:spacing w:line="400" w:lineRule="exact"/>
              <w:ind w:firstLineChars="2300" w:firstLine="5545"/>
              <w:jc w:val="left"/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</w:pPr>
          </w:p>
          <w:p w:rsidR="00F75396" w:rsidRDefault="00F75396" w:rsidP="00A61B90">
            <w:pPr>
              <w:spacing w:line="400" w:lineRule="exact"/>
              <w:ind w:firstLineChars="2300" w:firstLine="5545"/>
              <w:jc w:val="left"/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</w:pPr>
          </w:p>
          <w:p w:rsidR="005F1C2D" w:rsidRDefault="005F1C2D" w:rsidP="00A61B90">
            <w:pPr>
              <w:wordWrap w:val="0"/>
              <w:spacing w:line="360" w:lineRule="exact"/>
              <w:ind w:right="480" w:firstLineChars="2600" w:firstLine="624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706C34" w:rsidRPr="004C6917" w:rsidRDefault="00706C34" w:rsidP="00A61B90">
            <w:pPr>
              <w:wordWrap w:val="0"/>
              <w:spacing w:line="360" w:lineRule="exact"/>
              <w:ind w:right="480" w:firstLineChars="2600" w:firstLine="6240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color w:val="000000"/>
                <w:sz w:val="24"/>
              </w:rPr>
              <w:t>公  章       年  月  日</w:t>
            </w:r>
          </w:p>
        </w:tc>
      </w:tr>
    </w:tbl>
    <w:p w:rsidR="00731CCA" w:rsidRPr="00A10F7B" w:rsidRDefault="00706C34" w:rsidP="00A10F7B">
      <w:pPr>
        <w:spacing w:line="320" w:lineRule="exact"/>
        <w:rPr>
          <w:rFonts w:ascii="仿宋_GB2312" w:eastAsia="仿宋_GB2312"/>
          <w:color w:val="000000"/>
          <w:spacing w:val="-6"/>
          <w:szCs w:val="21"/>
        </w:rPr>
      </w:pPr>
      <w:r w:rsidRPr="004C6917">
        <w:rPr>
          <w:rFonts w:ascii="仿宋_GB2312" w:eastAsia="仿宋_GB2312" w:hint="eastAsia"/>
          <w:b/>
          <w:color w:val="000000"/>
          <w:spacing w:val="-6"/>
          <w:szCs w:val="21"/>
        </w:rPr>
        <w:t>注：</w:t>
      </w:r>
      <w:r w:rsidRPr="004C6917">
        <w:rPr>
          <w:rFonts w:ascii="仿宋_GB2312" w:eastAsia="仿宋_GB2312" w:hint="eastAsia"/>
          <w:color w:val="000000"/>
          <w:spacing w:val="-6"/>
          <w:szCs w:val="21"/>
        </w:rPr>
        <w:t>1.</w:t>
      </w:r>
      <w:r w:rsidR="00A10F7B">
        <w:rPr>
          <w:rFonts w:ascii="仿宋_GB2312" w:eastAsia="仿宋_GB2312" w:hint="eastAsia"/>
          <w:color w:val="000000"/>
          <w:spacing w:val="-6"/>
          <w:szCs w:val="21"/>
        </w:rPr>
        <w:t>证明材料</w:t>
      </w:r>
      <w:r w:rsidRPr="004C6917">
        <w:rPr>
          <w:rFonts w:ascii="仿宋_GB2312" w:eastAsia="仿宋_GB2312" w:hint="eastAsia"/>
          <w:color w:val="000000"/>
          <w:spacing w:val="-6"/>
          <w:szCs w:val="21"/>
        </w:rPr>
        <w:t>填写</w:t>
      </w:r>
      <w:r w:rsidR="00A10F7B">
        <w:rPr>
          <w:rFonts w:ascii="仿宋_GB2312" w:eastAsia="仿宋_GB2312" w:hint="eastAsia"/>
          <w:color w:val="000000"/>
          <w:spacing w:val="-6"/>
          <w:szCs w:val="21"/>
        </w:rPr>
        <w:t>要求按照条款依次</w:t>
      </w:r>
      <w:r w:rsidR="0043287C">
        <w:rPr>
          <w:rFonts w:ascii="仿宋_GB2312" w:eastAsia="仿宋_GB2312" w:hint="eastAsia"/>
          <w:color w:val="000000"/>
          <w:spacing w:val="-6"/>
          <w:szCs w:val="21"/>
        </w:rPr>
        <w:t>排序</w:t>
      </w:r>
      <w:r w:rsidRPr="004C6917">
        <w:rPr>
          <w:rFonts w:ascii="仿宋_GB2312" w:eastAsia="仿宋_GB2312" w:hint="eastAsia"/>
          <w:color w:val="000000"/>
          <w:spacing w:val="-6"/>
          <w:szCs w:val="21"/>
        </w:rPr>
        <w:t>；2.</w:t>
      </w:r>
      <w:r w:rsidR="00A10F7B">
        <w:rPr>
          <w:rFonts w:ascii="仿宋_GB2312" w:eastAsia="仿宋_GB2312" w:hint="eastAsia"/>
          <w:color w:val="000000"/>
          <w:spacing w:val="-6"/>
          <w:szCs w:val="21"/>
        </w:rPr>
        <w:t>此表一式两份，院（部）和</w:t>
      </w:r>
      <w:r w:rsidRPr="004C6917">
        <w:rPr>
          <w:rFonts w:ascii="仿宋_GB2312" w:eastAsia="仿宋_GB2312" w:hint="eastAsia"/>
          <w:color w:val="000000"/>
          <w:spacing w:val="-6"/>
          <w:szCs w:val="21"/>
        </w:rPr>
        <w:t>人事处</w:t>
      </w:r>
      <w:r w:rsidR="00E56879">
        <w:rPr>
          <w:rFonts w:ascii="仿宋_GB2312" w:eastAsia="仿宋_GB2312" w:hint="eastAsia"/>
          <w:color w:val="000000"/>
          <w:spacing w:val="-6"/>
          <w:szCs w:val="21"/>
        </w:rPr>
        <w:t>各存一份</w:t>
      </w:r>
      <w:r w:rsidRPr="004C6917">
        <w:rPr>
          <w:rFonts w:ascii="仿宋_GB2312" w:eastAsia="仿宋_GB2312" w:hint="eastAsia"/>
          <w:color w:val="000000"/>
          <w:spacing w:val="-6"/>
          <w:szCs w:val="21"/>
        </w:rPr>
        <w:t>。</w:t>
      </w:r>
    </w:p>
    <w:sectPr w:rsidR="00731CCA" w:rsidRPr="00A10F7B" w:rsidSect="004841BF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CCB" w:rsidRDefault="00365CCB" w:rsidP="00706C34">
      <w:r>
        <w:separator/>
      </w:r>
    </w:p>
  </w:endnote>
  <w:endnote w:type="continuationSeparator" w:id="0">
    <w:p w:rsidR="00365CCB" w:rsidRDefault="00365CCB" w:rsidP="00706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1BF" w:rsidRDefault="00E92E2B">
    <w:pPr>
      <w:pStyle w:val="a4"/>
      <w:jc w:val="center"/>
    </w:pPr>
    <w:r>
      <w:fldChar w:fldCharType="begin"/>
    </w:r>
    <w:r w:rsidR="00D82D29">
      <w:instrText xml:space="preserve"> PAGE   \* MERGEFORMAT </w:instrText>
    </w:r>
    <w:r>
      <w:fldChar w:fldCharType="separate"/>
    </w:r>
    <w:r w:rsidR="00B003ED" w:rsidRPr="00B003ED">
      <w:rPr>
        <w:noProof/>
        <w:lang w:val="zh-CN"/>
      </w:rPr>
      <w:t>2</w:t>
    </w:r>
    <w:r>
      <w:fldChar w:fldCharType="end"/>
    </w:r>
  </w:p>
  <w:p w:rsidR="004841BF" w:rsidRDefault="00365CC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CCB" w:rsidRDefault="00365CCB" w:rsidP="00706C34">
      <w:r>
        <w:separator/>
      </w:r>
    </w:p>
  </w:footnote>
  <w:footnote w:type="continuationSeparator" w:id="0">
    <w:p w:rsidR="00365CCB" w:rsidRDefault="00365CCB" w:rsidP="00706C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1B53"/>
    <w:rsid w:val="00074C12"/>
    <w:rsid w:val="000F3437"/>
    <w:rsid w:val="00114420"/>
    <w:rsid w:val="001534A7"/>
    <w:rsid w:val="001D6348"/>
    <w:rsid w:val="00235E15"/>
    <w:rsid w:val="00321B53"/>
    <w:rsid w:val="003378A8"/>
    <w:rsid w:val="00365CCB"/>
    <w:rsid w:val="00382ABE"/>
    <w:rsid w:val="0043287C"/>
    <w:rsid w:val="005F1C2D"/>
    <w:rsid w:val="00706C34"/>
    <w:rsid w:val="00731CCA"/>
    <w:rsid w:val="0074473A"/>
    <w:rsid w:val="0085412A"/>
    <w:rsid w:val="00A10F7B"/>
    <w:rsid w:val="00A61B90"/>
    <w:rsid w:val="00A81783"/>
    <w:rsid w:val="00A912FF"/>
    <w:rsid w:val="00B003ED"/>
    <w:rsid w:val="00B035D7"/>
    <w:rsid w:val="00B82423"/>
    <w:rsid w:val="00BD6907"/>
    <w:rsid w:val="00C00CC9"/>
    <w:rsid w:val="00C31CC3"/>
    <w:rsid w:val="00C43E73"/>
    <w:rsid w:val="00D179C5"/>
    <w:rsid w:val="00D366AF"/>
    <w:rsid w:val="00D51CF9"/>
    <w:rsid w:val="00D82D29"/>
    <w:rsid w:val="00DB1D87"/>
    <w:rsid w:val="00E04AB7"/>
    <w:rsid w:val="00E20CD5"/>
    <w:rsid w:val="00E56879"/>
    <w:rsid w:val="00E92E2B"/>
    <w:rsid w:val="00F75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C3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6C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6C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6C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6C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C3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6C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6C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6C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6C3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贾亚彬</dc:creator>
  <cp:keywords/>
  <dc:description/>
  <cp:lastModifiedBy>rsc401</cp:lastModifiedBy>
  <cp:revision>76</cp:revision>
  <dcterms:created xsi:type="dcterms:W3CDTF">2015-11-23T08:32:00Z</dcterms:created>
  <dcterms:modified xsi:type="dcterms:W3CDTF">2015-12-03T02:54:00Z</dcterms:modified>
</cp:coreProperties>
</file>