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附件1</w:t>
      </w:r>
    </w:p>
    <w:p>
      <w:pPr>
        <w:spacing w:line="600" w:lineRule="exact"/>
        <w:ind w:left="900" w:hanging="900" w:hangingChars="25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安徽省自然资源工程专业技术高级职称评委会</w:t>
      </w:r>
    </w:p>
    <w:p>
      <w:pPr>
        <w:spacing w:line="600" w:lineRule="exact"/>
        <w:ind w:left="900" w:hanging="900" w:hangingChars="25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专家库成员推荐表</w:t>
      </w:r>
    </w:p>
    <w:p>
      <w:pPr>
        <w:pStyle w:val="2"/>
        <w:rPr>
          <w:sz w:val="21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366"/>
        <w:gridCol w:w="1240"/>
        <w:gridCol w:w="17"/>
        <w:gridCol w:w="183"/>
        <w:gridCol w:w="533"/>
        <w:gridCol w:w="521"/>
        <w:gridCol w:w="561"/>
        <w:gridCol w:w="890"/>
        <w:gridCol w:w="13"/>
        <w:gridCol w:w="182"/>
        <w:gridCol w:w="360"/>
        <w:gridCol w:w="532"/>
        <w:gridCol w:w="9"/>
        <w:gridCol w:w="706"/>
        <w:gridCol w:w="12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184" w:type="dxa"/>
            <w:vAlign w:val="center"/>
          </w:tcPr>
          <w:p>
            <w:pPr>
              <w:pStyle w:val="2"/>
              <w:ind w:firstLine="210" w:firstLineChars="100"/>
              <w:rPr>
                <w:sz w:val="21"/>
              </w:rPr>
            </w:pPr>
            <w:r>
              <w:rPr>
                <w:rFonts w:hint="eastAsia"/>
                <w:sz w:val="21"/>
              </w:rPr>
              <w:t>姓　名</w:t>
            </w:r>
          </w:p>
        </w:tc>
        <w:tc>
          <w:tcPr>
            <w:tcW w:w="160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</w:p>
        </w:tc>
        <w:tc>
          <w:tcPr>
            <w:tcW w:w="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pStyle w:val="2"/>
              <w:rPr>
                <w:sz w:val="21"/>
              </w:rPr>
            </w:pPr>
            <w:r>
              <w:rPr>
                <w:rFonts w:hint="eastAsia"/>
                <w:sz w:val="21"/>
              </w:rPr>
              <w:t>性别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210" w:firstLineChars="100"/>
              <w:rPr>
                <w:sz w:val="21"/>
              </w:rPr>
            </w:pPr>
            <w:r>
              <w:rPr>
                <w:rFonts w:hint="eastAsia" w:ascii="仿宋_GB2312" w:eastAsia="仿宋_GB2312"/>
                <w:sz w:val="21"/>
              </w:rPr>
              <w:t>　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105" w:firstLineChars="50"/>
              <w:rPr>
                <w:sz w:val="21"/>
              </w:rPr>
            </w:pPr>
            <w:r>
              <w:rPr>
                <w:rFonts w:hint="eastAsia"/>
                <w:sz w:val="21"/>
              </w:rPr>
              <w:t>民族</w:t>
            </w:r>
          </w:p>
        </w:tc>
        <w:tc>
          <w:tcPr>
            <w:tcW w:w="1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sz w:val="21"/>
              </w:rPr>
            </w:pPr>
          </w:p>
        </w:tc>
        <w:tc>
          <w:tcPr>
            <w:tcW w:w="1934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184" w:type="dxa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rPr>
                <w:sz w:val="21"/>
              </w:rPr>
            </w:pPr>
            <w:r>
              <w:rPr>
                <w:rFonts w:hint="eastAsia"/>
                <w:sz w:val="21"/>
              </w:rPr>
              <w:t>身份证号</w:t>
            </w:r>
          </w:p>
        </w:tc>
        <w:tc>
          <w:tcPr>
            <w:tcW w:w="5407" w:type="dxa"/>
            <w:gridSpan w:val="1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</w:p>
        </w:tc>
        <w:tc>
          <w:tcPr>
            <w:tcW w:w="193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184" w:type="dxa"/>
            <w:vAlign w:val="center"/>
          </w:tcPr>
          <w:p>
            <w:pPr>
              <w:pStyle w:val="2"/>
              <w:rPr>
                <w:sz w:val="21"/>
              </w:rPr>
            </w:pPr>
            <w:r>
              <w:rPr>
                <w:rFonts w:hint="eastAsia"/>
                <w:sz w:val="21"/>
              </w:rPr>
              <w:t>出生年月</w:t>
            </w:r>
          </w:p>
        </w:tc>
        <w:tc>
          <w:tcPr>
            <w:tcW w:w="1623" w:type="dxa"/>
            <w:gridSpan w:val="3"/>
            <w:tcBorders>
              <w:top w:val="nil"/>
            </w:tcBorders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</w:p>
        </w:tc>
        <w:tc>
          <w:tcPr>
            <w:tcW w:w="1798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政治面貌</w:t>
            </w:r>
          </w:p>
        </w:tc>
        <w:tc>
          <w:tcPr>
            <w:tcW w:w="1986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</w:p>
        </w:tc>
        <w:tc>
          <w:tcPr>
            <w:tcW w:w="1934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184" w:type="dxa"/>
            <w:vAlign w:val="center"/>
          </w:tcPr>
          <w:p>
            <w:pPr>
              <w:pStyle w:val="2"/>
              <w:rPr>
                <w:sz w:val="21"/>
              </w:rPr>
            </w:pPr>
            <w:r>
              <w:rPr>
                <w:rFonts w:hint="eastAsia"/>
                <w:sz w:val="21"/>
              </w:rPr>
              <w:t>最高学历</w:t>
            </w:r>
          </w:p>
        </w:tc>
        <w:tc>
          <w:tcPr>
            <w:tcW w:w="1623" w:type="dxa"/>
            <w:gridSpan w:val="3"/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</w:p>
        </w:tc>
        <w:tc>
          <w:tcPr>
            <w:tcW w:w="1798" w:type="dxa"/>
            <w:gridSpan w:val="4"/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毕业时间</w:t>
            </w:r>
          </w:p>
        </w:tc>
        <w:tc>
          <w:tcPr>
            <w:tcW w:w="1986" w:type="dxa"/>
            <w:gridSpan w:val="6"/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</w:p>
        </w:tc>
        <w:tc>
          <w:tcPr>
            <w:tcW w:w="1934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4" w:type="dxa"/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毕 业</w:t>
            </w:r>
          </w:p>
          <w:p>
            <w:pPr>
              <w:pStyle w:val="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学 校</w:t>
            </w:r>
          </w:p>
        </w:tc>
        <w:tc>
          <w:tcPr>
            <w:tcW w:w="3421" w:type="dxa"/>
            <w:gridSpan w:val="7"/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</w:p>
        </w:tc>
        <w:tc>
          <w:tcPr>
            <w:tcW w:w="903" w:type="dxa"/>
            <w:gridSpan w:val="2"/>
            <w:vAlign w:val="center"/>
          </w:tcPr>
          <w:p>
            <w:pPr>
              <w:pStyle w:val="2"/>
              <w:rPr>
                <w:sz w:val="21"/>
              </w:rPr>
            </w:pPr>
            <w:r>
              <w:rPr>
                <w:rFonts w:hint="eastAsia"/>
                <w:sz w:val="21"/>
              </w:rPr>
              <w:t>所 学</w:t>
            </w:r>
          </w:p>
          <w:p>
            <w:pPr>
              <w:pStyle w:val="2"/>
              <w:rPr>
                <w:sz w:val="21"/>
              </w:rPr>
            </w:pPr>
            <w:r>
              <w:rPr>
                <w:rFonts w:hint="eastAsia"/>
                <w:sz w:val="21"/>
              </w:rPr>
              <w:t>专 业</w:t>
            </w:r>
          </w:p>
        </w:tc>
        <w:tc>
          <w:tcPr>
            <w:tcW w:w="3017" w:type="dxa"/>
            <w:gridSpan w:val="6"/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184" w:type="dxa"/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参加工作</w:t>
            </w:r>
          </w:p>
          <w:p>
            <w:pPr>
              <w:pStyle w:val="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时   间</w:t>
            </w:r>
          </w:p>
        </w:tc>
        <w:tc>
          <w:tcPr>
            <w:tcW w:w="1623" w:type="dxa"/>
            <w:gridSpan w:val="3"/>
            <w:vAlign w:val="center"/>
          </w:tcPr>
          <w:p>
            <w:pPr>
              <w:pStyle w:val="2"/>
              <w:rPr>
                <w:sz w:val="21"/>
              </w:rPr>
            </w:pPr>
          </w:p>
        </w:tc>
        <w:tc>
          <w:tcPr>
            <w:tcW w:w="2701" w:type="dxa"/>
            <w:gridSpan w:val="6"/>
            <w:vAlign w:val="center"/>
          </w:tcPr>
          <w:p>
            <w:pPr>
              <w:pStyle w:val="2"/>
              <w:ind w:left="298" w:leftChars="-49" w:hanging="401" w:hangingChars="191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从事专业及年限</w:t>
            </w:r>
          </w:p>
        </w:tc>
        <w:tc>
          <w:tcPr>
            <w:tcW w:w="3017" w:type="dxa"/>
            <w:gridSpan w:val="6"/>
            <w:vAlign w:val="center"/>
          </w:tcPr>
          <w:p>
            <w:pPr>
              <w:pStyle w:val="2"/>
              <w:rPr>
                <w:rFonts w:ascii="仿宋_GB2312" w:eastAsia="仿宋_GB2312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184" w:type="dxa"/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工作单位</w:t>
            </w:r>
          </w:p>
        </w:tc>
        <w:tc>
          <w:tcPr>
            <w:tcW w:w="4324" w:type="dxa"/>
            <w:gridSpan w:val="9"/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</w:p>
        </w:tc>
        <w:tc>
          <w:tcPr>
            <w:tcW w:w="1074" w:type="dxa"/>
            <w:gridSpan w:val="3"/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行政职务</w:t>
            </w:r>
          </w:p>
        </w:tc>
        <w:tc>
          <w:tcPr>
            <w:tcW w:w="1943" w:type="dxa"/>
            <w:gridSpan w:val="3"/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550" w:type="dxa"/>
            <w:gridSpan w:val="2"/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现专业技术职务及聘任时间</w:t>
            </w:r>
          </w:p>
        </w:tc>
        <w:tc>
          <w:tcPr>
            <w:tcW w:w="2494" w:type="dxa"/>
            <w:gridSpan w:val="5"/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</w:p>
        </w:tc>
        <w:tc>
          <w:tcPr>
            <w:tcW w:w="2006" w:type="dxa"/>
            <w:gridSpan w:val="5"/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现专业技术资格</w:t>
            </w:r>
          </w:p>
          <w:p>
            <w:pPr>
              <w:pStyle w:val="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取得时间</w:t>
            </w:r>
          </w:p>
        </w:tc>
        <w:tc>
          <w:tcPr>
            <w:tcW w:w="2475" w:type="dxa"/>
            <w:gridSpan w:val="4"/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184" w:type="dxa"/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专业特长</w:t>
            </w:r>
          </w:p>
        </w:tc>
        <w:tc>
          <w:tcPr>
            <w:tcW w:w="7341" w:type="dxa"/>
            <w:gridSpan w:val="15"/>
            <w:vAlign w:val="center"/>
          </w:tcPr>
          <w:p>
            <w:pPr>
              <w:pStyle w:val="2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184" w:type="dxa"/>
            <w:vMerge w:val="restart"/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曾任何高中评委成员及职务</w:t>
            </w:r>
          </w:p>
        </w:tc>
        <w:tc>
          <w:tcPr>
            <w:tcW w:w="7341" w:type="dxa"/>
            <w:gridSpan w:val="15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  <w:jc w:val="center"/>
        </w:trPr>
        <w:tc>
          <w:tcPr>
            <w:tcW w:w="118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</w:p>
        </w:tc>
        <w:tc>
          <w:tcPr>
            <w:tcW w:w="5407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rPr>
                <w:rFonts w:eastAsia="仿宋_GB2312"/>
                <w:sz w:val="21"/>
              </w:rPr>
            </w:pPr>
            <w:r>
              <w:rPr>
                <w:rFonts w:hint="eastAsia" w:ascii="仿宋_GB2312" w:eastAsia="仿宋_GB2312"/>
                <w:sz w:val="21"/>
              </w:rPr>
              <w:t>职务：</w:t>
            </w:r>
            <w:r>
              <w:rPr>
                <w:rFonts w:eastAsia="仿宋_GB2312"/>
                <w:sz w:val="21"/>
              </w:rPr>
              <w:t>主任委员</w:t>
            </w:r>
            <w:r>
              <w:rPr>
                <w:rFonts w:hint="eastAsia" w:eastAsia="仿宋_GB2312"/>
                <w:sz w:val="21"/>
              </w:rPr>
              <w:t>（副主任委员、</w:t>
            </w:r>
            <w:r>
              <w:rPr>
                <w:rFonts w:eastAsia="仿宋_GB2312"/>
                <w:sz w:val="21"/>
              </w:rPr>
              <w:t>委员</w:t>
            </w:r>
            <w:r>
              <w:rPr>
                <w:rFonts w:hint="eastAsia" w:eastAsia="仿宋_GB2312"/>
                <w:sz w:val="21"/>
              </w:rPr>
              <w:t>）</w:t>
            </w:r>
          </w:p>
        </w:tc>
        <w:tc>
          <w:tcPr>
            <w:tcW w:w="70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任职时间</w:t>
            </w:r>
          </w:p>
        </w:tc>
        <w:tc>
          <w:tcPr>
            <w:tcW w:w="1228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1184" w:type="dxa"/>
            <w:vMerge w:val="restart"/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联系方式</w:t>
            </w:r>
          </w:p>
        </w:tc>
        <w:tc>
          <w:tcPr>
            <w:tcW w:w="7341" w:type="dxa"/>
            <w:gridSpan w:val="15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仿宋_GB2312" w:eastAsia="仿宋_GB2312"/>
                <w:sz w:val="21"/>
              </w:rPr>
            </w:pPr>
            <w:r>
              <w:rPr>
                <w:rFonts w:hint="eastAsia" w:ascii="仿宋_GB2312" w:eastAsia="仿宋_GB2312"/>
                <w:sz w:val="21"/>
              </w:rPr>
              <w:t xml:space="preserve">通讯地址：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1184" w:type="dxa"/>
            <w:vMerge w:val="continue"/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</w:p>
        </w:tc>
        <w:tc>
          <w:tcPr>
            <w:tcW w:w="1806" w:type="dxa"/>
            <w:gridSpan w:val="4"/>
            <w:vAlign w:val="center"/>
          </w:tcPr>
          <w:p>
            <w:pPr>
              <w:pStyle w:val="2"/>
              <w:rPr>
                <w:rFonts w:ascii="仿宋_GB2312" w:eastAsia="仿宋_GB2312"/>
                <w:sz w:val="21"/>
              </w:rPr>
            </w:pPr>
            <w:r>
              <w:rPr>
                <w:rFonts w:hint="eastAsia" w:ascii="仿宋_GB2312" w:eastAsia="仿宋_GB2312"/>
                <w:sz w:val="21"/>
              </w:rPr>
              <w:t>办公电话：</w:t>
            </w:r>
          </w:p>
        </w:tc>
        <w:tc>
          <w:tcPr>
            <w:tcW w:w="2700" w:type="dxa"/>
            <w:gridSpan w:val="6"/>
            <w:vAlign w:val="center"/>
          </w:tcPr>
          <w:p>
            <w:pPr>
              <w:pStyle w:val="2"/>
              <w:rPr>
                <w:rFonts w:ascii="仿宋_GB2312" w:eastAsia="仿宋_GB2312"/>
                <w:sz w:val="21"/>
              </w:rPr>
            </w:pPr>
            <w:r>
              <w:rPr>
                <w:rFonts w:hint="eastAsia" w:ascii="仿宋_GB2312" w:eastAsia="仿宋_GB2312"/>
                <w:sz w:val="21"/>
              </w:rPr>
              <w:t>手机：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pStyle w:val="2"/>
              <w:rPr>
                <w:rFonts w:ascii="仿宋_GB2312" w:eastAsia="仿宋_GB2312"/>
                <w:sz w:val="21"/>
              </w:rPr>
            </w:pPr>
            <w:r>
              <w:rPr>
                <w:rFonts w:hint="eastAsia" w:ascii="仿宋_GB2312" w:eastAsia="仿宋_GB2312"/>
                <w:sz w:val="21"/>
              </w:rPr>
              <w:t>电子邮箱：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990" w:type="dxa"/>
            <w:gridSpan w:val="5"/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所在单位推荐意见：</w:t>
            </w:r>
          </w:p>
        </w:tc>
        <w:tc>
          <w:tcPr>
            <w:tcW w:w="2700" w:type="dxa"/>
            <w:gridSpan w:val="6"/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单位主管部门意见：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pStyle w:val="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评委会组建单位意见：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8" w:hRule="atLeast"/>
          <w:jc w:val="center"/>
        </w:trPr>
        <w:tc>
          <w:tcPr>
            <w:tcW w:w="2990" w:type="dxa"/>
            <w:gridSpan w:val="5"/>
          </w:tcPr>
          <w:p>
            <w:pPr>
              <w:pStyle w:val="2"/>
              <w:rPr>
                <w:sz w:val="21"/>
              </w:rPr>
            </w:pPr>
          </w:p>
          <w:p>
            <w:pPr>
              <w:pStyle w:val="2"/>
              <w:rPr>
                <w:sz w:val="21"/>
              </w:rPr>
            </w:pPr>
          </w:p>
          <w:p>
            <w:pPr>
              <w:pStyle w:val="2"/>
              <w:rPr>
                <w:sz w:val="21"/>
              </w:rPr>
            </w:pPr>
          </w:p>
          <w:p>
            <w:pPr>
              <w:pStyle w:val="2"/>
              <w:rPr>
                <w:sz w:val="21"/>
              </w:rPr>
            </w:pPr>
          </w:p>
          <w:p>
            <w:pPr>
              <w:pStyle w:val="2"/>
              <w:rPr>
                <w:sz w:val="21"/>
              </w:rPr>
            </w:pPr>
          </w:p>
          <w:p>
            <w:pPr>
              <w:pStyle w:val="2"/>
              <w:ind w:firstLine="1155" w:firstLineChars="550"/>
              <w:rPr>
                <w:sz w:val="21"/>
              </w:rPr>
            </w:pPr>
            <w:r>
              <w:rPr>
                <w:rFonts w:hint="eastAsia"/>
                <w:sz w:val="21"/>
              </w:rPr>
              <w:t>年　 月 　日</w:t>
            </w:r>
          </w:p>
        </w:tc>
        <w:tc>
          <w:tcPr>
            <w:tcW w:w="2700" w:type="dxa"/>
            <w:gridSpan w:val="6"/>
          </w:tcPr>
          <w:p>
            <w:pPr>
              <w:widowControl/>
            </w:pPr>
          </w:p>
          <w:p>
            <w:pPr>
              <w:widowControl/>
            </w:pPr>
          </w:p>
          <w:p>
            <w:pPr>
              <w:widowControl/>
            </w:pPr>
          </w:p>
          <w:p>
            <w:pPr>
              <w:widowControl/>
            </w:pPr>
          </w:p>
          <w:p>
            <w:pPr>
              <w:widowControl/>
            </w:pPr>
          </w:p>
          <w:p>
            <w:pPr>
              <w:pStyle w:val="2"/>
              <w:ind w:firstLine="840" w:firstLineChars="400"/>
              <w:rPr>
                <w:sz w:val="21"/>
              </w:rPr>
            </w:pPr>
            <w:r>
              <w:rPr>
                <w:rFonts w:hint="eastAsia"/>
                <w:sz w:val="21"/>
              </w:rPr>
              <w:t>年 　月 　日</w:t>
            </w:r>
          </w:p>
        </w:tc>
        <w:tc>
          <w:tcPr>
            <w:tcW w:w="2835" w:type="dxa"/>
            <w:gridSpan w:val="5"/>
          </w:tcPr>
          <w:p>
            <w:pPr>
              <w:pStyle w:val="2"/>
              <w:rPr>
                <w:sz w:val="21"/>
              </w:rPr>
            </w:pPr>
          </w:p>
          <w:p>
            <w:pPr>
              <w:pStyle w:val="2"/>
              <w:rPr>
                <w:sz w:val="21"/>
              </w:rPr>
            </w:pPr>
          </w:p>
          <w:p>
            <w:pPr>
              <w:pStyle w:val="2"/>
              <w:rPr>
                <w:sz w:val="21"/>
              </w:rPr>
            </w:pPr>
          </w:p>
          <w:p>
            <w:pPr>
              <w:pStyle w:val="2"/>
              <w:rPr>
                <w:sz w:val="21"/>
              </w:rPr>
            </w:pPr>
          </w:p>
          <w:p>
            <w:pPr>
              <w:pStyle w:val="2"/>
              <w:rPr>
                <w:sz w:val="21"/>
              </w:rPr>
            </w:pPr>
          </w:p>
          <w:p>
            <w:pPr>
              <w:pStyle w:val="2"/>
              <w:ind w:firstLine="1050" w:firstLineChars="500"/>
              <w:rPr>
                <w:sz w:val="21"/>
              </w:rPr>
            </w:pPr>
            <w:r>
              <w:rPr>
                <w:rFonts w:hint="eastAsia"/>
                <w:sz w:val="21"/>
              </w:rPr>
              <w:t>年 　月　 日</w:t>
            </w:r>
          </w:p>
        </w:tc>
      </w:tr>
    </w:tbl>
    <w:p>
      <w:pPr>
        <w:rPr>
          <w:rFonts w:ascii="黑体" w:eastAsia="黑体"/>
          <w:sz w:val="32"/>
          <w:szCs w:val="32"/>
        </w:rPr>
        <w:sectPr>
          <w:pgSz w:w="11906" w:h="16838"/>
          <w:pgMar w:top="1440" w:right="1797" w:bottom="1247" w:left="1797" w:header="851" w:footer="992" w:gutter="0"/>
          <w:cols w:space="425" w:num="1"/>
          <w:docGrid w:type="lines" w:linePitch="312" w:charSpace="0"/>
        </w:sectPr>
      </w:pPr>
    </w:p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jc w:val="center"/>
        <w:rPr>
          <w:rFonts w:ascii="方正小标宋简体" w:hAnsi="方正小标宋简体" w:eastAsia="方正小标宋简体" w:cs="方正小标宋简体"/>
          <w:sz w:val="48"/>
          <w:szCs w:val="56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56"/>
        </w:rPr>
        <w:t>安徽省自然资源工程专业技术高级职称评委会专家库成员一览表</w:t>
      </w:r>
    </w:p>
    <w:p>
      <w:pPr>
        <w:ind w:left="560" w:hanging="560" w:hangingChars="200"/>
        <w:jc w:val="left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填报单位（盖章）：                                                                    填报时间：</w:t>
      </w:r>
    </w:p>
    <w:tbl>
      <w:tblPr>
        <w:tblStyle w:val="5"/>
        <w:tblpPr w:leftFromText="180" w:rightFromText="180" w:vertAnchor="text" w:horzAnchor="page" w:tblpX="1005" w:tblpY="172"/>
        <w:tblOverlap w:val="never"/>
        <w:tblW w:w="15384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3"/>
        <w:gridCol w:w="1284"/>
        <w:gridCol w:w="960"/>
        <w:gridCol w:w="750"/>
        <w:gridCol w:w="1020"/>
        <w:gridCol w:w="1590"/>
        <w:gridCol w:w="1050"/>
        <w:gridCol w:w="1020"/>
        <w:gridCol w:w="1230"/>
        <w:gridCol w:w="1395"/>
        <w:gridCol w:w="1050"/>
        <w:gridCol w:w="1053"/>
        <w:gridCol w:w="1053"/>
        <w:gridCol w:w="137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2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Cs w:val="21"/>
                <w:lang w:bidi="ar"/>
              </w:rPr>
              <w:t>工作单位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Cs w:val="21"/>
                <w:lang w:bidi="ar"/>
              </w:rPr>
              <w:t>身份证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Cs w:val="21"/>
                <w:lang w:bidi="ar"/>
              </w:rPr>
              <w:t>号码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Cs w:val="21"/>
                <w:lang w:bidi="ar"/>
              </w:rPr>
              <w:t>参加工作时间</w:t>
            </w:r>
          </w:p>
        </w:tc>
        <w:tc>
          <w:tcPr>
            <w:tcW w:w="1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Cs w:val="21"/>
                <w:lang w:bidi="ar"/>
              </w:rPr>
              <w:t>行政职务</w:t>
            </w:r>
          </w:p>
        </w:tc>
        <w:tc>
          <w:tcPr>
            <w:tcW w:w="46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Cs w:val="21"/>
                <w:lang w:bidi="ar"/>
              </w:rPr>
              <w:t>职称情况</w:t>
            </w:r>
          </w:p>
        </w:tc>
        <w:tc>
          <w:tcPr>
            <w:tcW w:w="10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Cs w:val="21"/>
                <w:lang w:bidi="ar"/>
              </w:rPr>
              <w:t>现从事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Cs w:val="21"/>
                <w:lang w:bidi="ar"/>
              </w:rPr>
              <w:t>专业</w:t>
            </w:r>
          </w:p>
        </w:tc>
        <w:tc>
          <w:tcPr>
            <w:tcW w:w="1053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Cs w:val="21"/>
                <w:lang w:bidi="ar"/>
              </w:rPr>
              <w:t>现从事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Cs w:val="21"/>
                <w:lang w:bidi="ar"/>
              </w:rPr>
              <w:t>专业工作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Cs w:val="21"/>
                <w:lang w:bidi="ar"/>
              </w:rPr>
              <w:t>年限</w:t>
            </w:r>
          </w:p>
        </w:tc>
        <w:tc>
          <w:tcPr>
            <w:tcW w:w="13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Cs w:val="21"/>
                <w:lang w:bidi="ar"/>
              </w:rPr>
              <w:t xml:space="preserve">联系方式   </w:t>
            </w: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0"/>
                <w:szCs w:val="20"/>
                <w:lang w:bidi="ar"/>
              </w:rPr>
              <w:t>（手机及座机）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资格名称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取得资格时间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聘任时间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证书编号</w:t>
            </w:r>
          </w:p>
        </w:tc>
        <w:tc>
          <w:tcPr>
            <w:tcW w:w="10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sz w:val="28"/>
          <w:szCs w:val="36"/>
          <w:lang w:val="en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填报人：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 xml:space="preserve">                                                                               </w:t>
      </w: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联系方式：</w:t>
      </w:r>
    </w:p>
    <w:sectPr>
      <w:pgSz w:w="16838" w:h="11906" w:orient="landscape"/>
      <w:pgMar w:top="1797" w:right="1440" w:bottom="179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CF5"/>
    <w:rsid w:val="00027093"/>
    <w:rsid w:val="00031054"/>
    <w:rsid w:val="0004441F"/>
    <w:rsid w:val="00045580"/>
    <w:rsid w:val="000473B9"/>
    <w:rsid w:val="00052AC1"/>
    <w:rsid w:val="00066738"/>
    <w:rsid w:val="00071CE1"/>
    <w:rsid w:val="000775C6"/>
    <w:rsid w:val="000819F2"/>
    <w:rsid w:val="00092121"/>
    <w:rsid w:val="00093208"/>
    <w:rsid w:val="000A167F"/>
    <w:rsid w:val="000A1E92"/>
    <w:rsid w:val="000B58AE"/>
    <w:rsid w:val="000C13E5"/>
    <w:rsid w:val="000D368B"/>
    <w:rsid w:val="000F1A6A"/>
    <w:rsid w:val="00120F8A"/>
    <w:rsid w:val="0013106D"/>
    <w:rsid w:val="001311FE"/>
    <w:rsid w:val="00152EA0"/>
    <w:rsid w:val="0015512B"/>
    <w:rsid w:val="001555DA"/>
    <w:rsid w:val="0015762F"/>
    <w:rsid w:val="00163557"/>
    <w:rsid w:val="00187F6F"/>
    <w:rsid w:val="001A2B0A"/>
    <w:rsid w:val="001B1FCF"/>
    <w:rsid w:val="001B2BFE"/>
    <w:rsid w:val="001B4DA9"/>
    <w:rsid w:val="001C340A"/>
    <w:rsid w:val="001C6324"/>
    <w:rsid w:val="001D5F5D"/>
    <w:rsid w:val="001D6D35"/>
    <w:rsid w:val="001E0EFC"/>
    <w:rsid w:val="002041E1"/>
    <w:rsid w:val="00221EEF"/>
    <w:rsid w:val="00250B37"/>
    <w:rsid w:val="002545B0"/>
    <w:rsid w:val="00254BAE"/>
    <w:rsid w:val="00255211"/>
    <w:rsid w:val="002632A4"/>
    <w:rsid w:val="00290CF5"/>
    <w:rsid w:val="002967C3"/>
    <w:rsid w:val="002E67FE"/>
    <w:rsid w:val="002E6F07"/>
    <w:rsid w:val="002F3715"/>
    <w:rsid w:val="002F3E8C"/>
    <w:rsid w:val="003040B1"/>
    <w:rsid w:val="00316E13"/>
    <w:rsid w:val="00320CA0"/>
    <w:rsid w:val="00330CF4"/>
    <w:rsid w:val="00351C89"/>
    <w:rsid w:val="003621F6"/>
    <w:rsid w:val="00363613"/>
    <w:rsid w:val="00375470"/>
    <w:rsid w:val="00381DE7"/>
    <w:rsid w:val="00386287"/>
    <w:rsid w:val="00387C84"/>
    <w:rsid w:val="003A7CD8"/>
    <w:rsid w:val="003C1FF8"/>
    <w:rsid w:val="003D373C"/>
    <w:rsid w:val="00411981"/>
    <w:rsid w:val="00452D4F"/>
    <w:rsid w:val="00471DFF"/>
    <w:rsid w:val="004729DF"/>
    <w:rsid w:val="00485FDD"/>
    <w:rsid w:val="0048798E"/>
    <w:rsid w:val="00491680"/>
    <w:rsid w:val="004A4261"/>
    <w:rsid w:val="004B08B4"/>
    <w:rsid w:val="004B5FA6"/>
    <w:rsid w:val="004C0860"/>
    <w:rsid w:val="004F4752"/>
    <w:rsid w:val="005069BC"/>
    <w:rsid w:val="0052416C"/>
    <w:rsid w:val="00526511"/>
    <w:rsid w:val="0053475D"/>
    <w:rsid w:val="00540CA9"/>
    <w:rsid w:val="00550FBD"/>
    <w:rsid w:val="00551B0B"/>
    <w:rsid w:val="0058543E"/>
    <w:rsid w:val="005872E9"/>
    <w:rsid w:val="00591087"/>
    <w:rsid w:val="005953EB"/>
    <w:rsid w:val="00595C0D"/>
    <w:rsid w:val="005B1E56"/>
    <w:rsid w:val="005C3EFE"/>
    <w:rsid w:val="005D6B60"/>
    <w:rsid w:val="005F2D27"/>
    <w:rsid w:val="006844D2"/>
    <w:rsid w:val="00691039"/>
    <w:rsid w:val="006A3C25"/>
    <w:rsid w:val="006B2DC7"/>
    <w:rsid w:val="006B738C"/>
    <w:rsid w:val="006D4316"/>
    <w:rsid w:val="006D6192"/>
    <w:rsid w:val="006F1E0B"/>
    <w:rsid w:val="006F1ECB"/>
    <w:rsid w:val="006F36D8"/>
    <w:rsid w:val="006F5785"/>
    <w:rsid w:val="00710411"/>
    <w:rsid w:val="00745BE3"/>
    <w:rsid w:val="00770066"/>
    <w:rsid w:val="00770FB4"/>
    <w:rsid w:val="00771C0B"/>
    <w:rsid w:val="0077359D"/>
    <w:rsid w:val="00785B86"/>
    <w:rsid w:val="00796FC1"/>
    <w:rsid w:val="007B3B65"/>
    <w:rsid w:val="007B4813"/>
    <w:rsid w:val="007C5411"/>
    <w:rsid w:val="007C561B"/>
    <w:rsid w:val="007D233D"/>
    <w:rsid w:val="007D3CC8"/>
    <w:rsid w:val="007D63CB"/>
    <w:rsid w:val="007E2BCD"/>
    <w:rsid w:val="007E580A"/>
    <w:rsid w:val="007F002C"/>
    <w:rsid w:val="007F61C1"/>
    <w:rsid w:val="00806ED8"/>
    <w:rsid w:val="00810D8E"/>
    <w:rsid w:val="00811ECA"/>
    <w:rsid w:val="0082492F"/>
    <w:rsid w:val="00825F03"/>
    <w:rsid w:val="00847FDC"/>
    <w:rsid w:val="00851D0C"/>
    <w:rsid w:val="00856286"/>
    <w:rsid w:val="00875BB6"/>
    <w:rsid w:val="008775B9"/>
    <w:rsid w:val="008838FB"/>
    <w:rsid w:val="00884C41"/>
    <w:rsid w:val="008975D1"/>
    <w:rsid w:val="008A6714"/>
    <w:rsid w:val="008C1FD2"/>
    <w:rsid w:val="008C2F8A"/>
    <w:rsid w:val="008D0A7F"/>
    <w:rsid w:val="008D3C04"/>
    <w:rsid w:val="008F13AA"/>
    <w:rsid w:val="008F3BDC"/>
    <w:rsid w:val="00914F94"/>
    <w:rsid w:val="00931398"/>
    <w:rsid w:val="0093263F"/>
    <w:rsid w:val="00941B83"/>
    <w:rsid w:val="00950C70"/>
    <w:rsid w:val="00975B32"/>
    <w:rsid w:val="00995B66"/>
    <w:rsid w:val="009C4E68"/>
    <w:rsid w:val="009D0134"/>
    <w:rsid w:val="009D583A"/>
    <w:rsid w:val="009F54EA"/>
    <w:rsid w:val="009F65CE"/>
    <w:rsid w:val="00A10236"/>
    <w:rsid w:val="00A31D0F"/>
    <w:rsid w:val="00A31D63"/>
    <w:rsid w:val="00A4293B"/>
    <w:rsid w:val="00A54CD6"/>
    <w:rsid w:val="00A7007E"/>
    <w:rsid w:val="00A711F5"/>
    <w:rsid w:val="00A7296E"/>
    <w:rsid w:val="00A74F14"/>
    <w:rsid w:val="00A77F39"/>
    <w:rsid w:val="00A92117"/>
    <w:rsid w:val="00A92D4B"/>
    <w:rsid w:val="00AA7DF9"/>
    <w:rsid w:val="00AB710F"/>
    <w:rsid w:val="00B22BC6"/>
    <w:rsid w:val="00B25C02"/>
    <w:rsid w:val="00B335D4"/>
    <w:rsid w:val="00B51079"/>
    <w:rsid w:val="00B51E84"/>
    <w:rsid w:val="00B75401"/>
    <w:rsid w:val="00B814C2"/>
    <w:rsid w:val="00B87984"/>
    <w:rsid w:val="00B8798F"/>
    <w:rsid w:val="00B87BEA"/>
    <w:rsid w:val="00B912B6"/>
    <w:rsid w:val="00B97B41"/>
    <w:rsid w:val="00BA7FFE"/>
    <w:rsid w:val="00BB380A"/>
    <w:rsid w:val="00BB4E31"/>
    <w:rsid w:val="00BB52DB"/>
    <w:rsid w:val="00BB756E"/>
    <w:rsid w:val="00BC4134"/>
    <w:rsid w:val="00BD0018"/>
    <w:rsid w:val="00BD16AE"/>
    <w:rsid w:val="00BF68BC"/>
    <w:rsid w:val="00C11A59"/>
    <w:rsid w:val="00C15046"/>
    <w:rsid w:val="00C3259E"/>
    <w:rsid w:val="00C568C0"/>
    <w:rsid w:val="00C63096"/>
    <w:rsid w:val="00C742A7"/>
    <w:rsid w:val="00C75F1F"/>
    <w:rsid w:val="00C77261"/>
    <w:rsid w:val="00C82590"/>
    <w:rsid w:val="00C86AB6"/>
    <w:rsid w:val="00C91B98"/>
    <w:rsid w:val="00C92327"/>
    <w:rsid w:val="00C96D4E"/>
    <w:rsid w:val="00CA3D92"/>
    <w:rsid w:val="00CE7181"/>
    <w:rsid w:val="00CF6712"/>
    <w:rsid w:val="00D0113F"/>
    <w:rsid w:val="00D0726A"/>
    <w:rsid w:val="00D10896"/>
    <w:rsid w:val="00D10D7C"/>
    <w:rsid w:val="00D444A0"/>
    <w:rsid w:val="00D46511"/>
    <w:rsid w:val="00D77D11"/>
    <w:rsid w:val="00DC5F06"/>
    <w:rsid w:val="00DD5F04"/>
    <w:rsid w:val="00DF0B72"/>
    <w:rsid w:val="00DF0FEB"/>
    <w:rsid w:val="00DF7E27"/>
    <w:rsid w:val="00E00B11"/>
    <w:rsid w:val="00E030BE"/>
    <w:rsid w:val="00E057BC"/>
    <w:rsid w:val="00E11A81"/>
    <w:rsid w:val="00E33A69"/>
    <w:rsid w:val="00E45A94"/>
    <w:rsid w:val="00E648A3"/>
    <w:rsid w:val="00E83405"/>
    <w:rsid w:val="00E848CC"/>
    <w:rsid w:val="00E94570"/>
    <w:rsid w:val="00E9461F"/>
    <w:rsid w:val="00E97C86"/>
    <w:rsid w:val="00EA1423"/>
    <w:rsid w:val="00EA1F64"/>
    <w:rsid w:val="00EB5AB7"/>
    <w:rsid w:val="00EB6D75"/>
    <w:rsid w:val="00EC2CF8"/>
    <w:rsid w:val="00EE0F85"/>
    <w:rsid w:val="00EF6156"/>
    <w:rsid w:val="00EF7F33"/>
    <w:rsid w:val="00F10DA3"/>
    <w:rsid w:val="00F1584D"/>
    <w:rsid w:val="00F6520F"/>
    <w:rsid w:val="00F67772"/>
    <w:rsid w:val="00FA6A17"/>
    <w:rsid w:val="00FC4359"/>
    <w:rsid w:val="00FD7AE9"/>
    <w:rsid w:val="00FE1A98"/>
    <w:rsid w:val="00FF0021"/>
    <w:rsid w:val="00FF2275"/>
    <w:rsid w:val="00FF44FA"/>
    <w:rsid w:val="02BA02D0"/>
    <w:rsid w:val="04DB0223"/>
    <w:rsid w:val="060F7D98"/>
    <w:rsid w:val="078529A5"/>
    <w:rsid w:val="07AD3279"/>
    <w:rsid w:val="090B0A09"/>
    <w:rsid w:val="09EA4CBE"/>
    <w:rsid w:val="0EB0180D"/>
    <w:rsid w:val="0F0313EB"/>
    <w:rsid w:val="0F693DD3"/>
    <w:rsid w:val="11712D4C"/>
    <w:rsid w:val="12236BF5"/>
    <w:rsid w:val="12A10357"/>
    <w:rsid w:val="142215D2"/>
    <w:rsid w:val="147935A9"/>
    <w:rsid w:val="14BF7131"/>
    <w:rsid w:val="16BF13C9"/>
    <w:rsid w:val="16E03C13"/>
    <w:rsid w:val="1848169F"/>
    <w:rsid w:val="186C7642"/>
    <w:rsid w:val="1BBA403F"/>
    <w:rsid w:val="1C5B1508"/>
    <w:rsid w:val="1E156F83"/>
    <w:rsid w:val="1ECC628E"/>
    <w:rsid w:val="1F5932A5"/>
    <w:rsid w:val="1F68057C"/>
    <w:rsid w:val="1F8C22BD"/>
    <w:rsid w:val="1FAC3F47"/>
    <w:rsid w:val="25D24D58"/>
    <w:rsid w:val="26392522"/>
    <w:rsid w:val="2758219A"/>
    <w:rsid w:val="284733D0"/>
    <w:rsid w:val="2ACA1E50"/>
    <w:rsid w:val="2BF77A57"/>
    <w:rsid w:val="2C1706E6"/>
    <w:rsid w:val="2DE347E5"/>
    <w:rsid w:val="363A27BB"/>
    <w:rsid w:val="37EC20DC"/>
    <w:rsid w:val="3A770CEC"/>
    <w:rsid w:val="3B536B4D"/>
    <w:rsid w:val="3DA160FD"/>
    <w:rsid w:val="3EDD1E92"/>
    <w:rsid w:val="41DF1293"/>
    <w:rsid w:val="45AF1214"/>
    <w:rsid w:val="4BA619CD"/>
    <w:rsid w:val="4E4A0EF4"/>
    <w:rsid w:val="4E6C09AC"/>
    <w:rsid w:val="4E753821"/>
    <w:rsid w:val="4FFE2416"/>
    <w:rsid w:val="513B1EBC"/>
    <w:rsid w:val="5227366D"/>
    <w:rsid w:val="54733F48"/>
    <w:rsid w:val="55182034"/>
    <w:rsid w:val="5577305C"/>
    <w:rsid w:val="59B00BEB"/>
    <w:rsid w:val="5C120BFE"/>
    <w:rsid w:val="5C352E86"/>
    <w:rsid w:val="604D2289"/>
    <w:rsid w:val="60805480"/>
    <w:rsid w:val="61CA5104"/>
    <w:rsid w:val="69F01901"/>
    <w:rsid w:val="6C5C477F"/>
    <w:rsid w:val="6C682ABA"/>
    <w:rsid w:val="71CA1922"/>
    <w:rsid w:val="724B541F"/>
    <w:rsid w:val="74C4647C"/>
    <w:rsid w:val="776F12BA"/>
    <w:rsid w:val="799C3FBE"/>
    <w:rsid w:val="7A0E2A12"/>
    <w:rsid w:val="7A640844"/>
    <w:rsid w:val="7C220A1C"/>
    <w:rsid w:val="7E32682C"/>
    <w:rsid w:val="7EAF0EBE"/>
    <w:rsid w:val="CF5C240B"/>
    <w:rsid w:val="EFFE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44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267</Words>
  <Characters>1528</Characters>
  <Lines>12</Lines>
  <Paragraphs>3</Paragraphs>
  <TotalTime>28</TotalTime>
  <ScaleCrop>false</ScaleCrop>
  <LinksUpToDate>false</LinksUpToDate>
  <CharactersWithSpaces>1792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2020-03-20T23:51:00Z</dcterms:created>
  <dc:creator>路石勇</dc:creator>
  <cp:lastModifiedBy>admin-1</cp:lastModifiedBy>
  <cp:lastPrinted>2021-02-20T22:53:00Z</cp:lastPrinted>
  <dcterms:modified xsi:type="dcterms:W3CDTF">2021-03-09T11:08:47Z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