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94" w:rsidRDefault="00C97227">
      <w:pPr>
        <w:spacing w:line="50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</w:t>
      </w:r>
      <w:r w:rsidR="007C17A6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：</w:t>
      </w:r>
    </w:p>
    <w:p w:rsidR="00833F94" w:rsidRDefault="00833F94">
      <w:pPr>
        <w:spacing w:line="500" w:lineRule="exact"/>
        <w:rPr>
          <w:rFonts w:ascii="仿宋_GB2312" w:eastAsia="仿宋_GB2312" w:hAnsi="楷体"/>
          <w:sz w:val="30"/>
          <w:szCs w:val="30"/>
        </w:rPr>
      </w:pPr>
    </w:p>
    <w:p w:rsidR="00833F94" w:rsidRDefault="00C97227">
      <w:pPr>
        <w:spacing w:line="50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0257FB">
        <w:rPr>
          <w:rFonts w:ascii="方正小标宋简体" w:eastAsia="方正小标宋简体" w:hAnsi="楷体" w:hint="eastAsia"/>
          <w:sz w:val="36"/>
          <w:szCs w:val="36"/>
        </w:rPr>
        <w:t>高校新入职教师岗前培训平时考核指标一览表</w:t>
      </w:r>
    </w:p>
    <w:p w:rsidR="00C97227" w:rsidRPr="000257FB" w:rsidRDefault="00C97227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Y="2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3"/>
        <w:gridCol w:w="4049"/>
      </w:tblGrid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bCs/>
                <w:sz w:val="30"/>
                <w:szCs w:val="30"/>
              </w:rPr>
              <w:t>考核指标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b/>
                <w:bCs/>
                <w:sz w:val="30"/>
                <w:szCs w:val="30"/>
              </w:rPr>
              <w:t>考核权重</w:t>
            </w:r>
          </w:p>
        </w:tc>
      </w:tr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培训出勤率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40%</w:t>
            </w:r>
          </w:p>
        </w:tc>
      </w:tr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提交课程实施大纲1份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10%</w:t>
            </w:r>
          </w:p>
        </w:tc>
      </w:tr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提交授课教案1份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10%</w:t>
            </w:r>
          </w:p>
        </w:tc>
      </w:tr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提交教学PPT 1个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10%</w:t>
            </w:r>
          </w:p>
        </w:tc>
      </w:tr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试讲专家评价考核成绩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20%</w:t>
            </w:r>
          </w:p>
        </w:tc>
      </w:tr>
      <w:tr w:rsidR="00833F94">
        <w:tc>
          <w:tcPr>
            <w:tcW w:w="4473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提交教研或科研申报书1份</w:t>
            </w:r>
          </w:p>
        </w:tc>
        <w:tc>
          <w:tcPr>
            <w:tcW w:w="4049" w:type="dxa"/>
          </w:tcPr>
          <w:p w:rsidR="00833F94" w:rsidRDefault="00C97227">
            <w:pPr>
              <w:spacing w:line="50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10%</w:t>
            </w:r>
          </w:p>
        </w:tc>
      </w:tr>
    </w:tbl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833F94" w:rsidRDefault="00833F94">
      <w:bookmarkStart w:id="0" w:name="_GoBack"/>
      <w:bookmarkEnd w:id="0"/>
    </w:p>
    <w:sectPr w:rsidR="00833F94" w:rsidSect="00C5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10" w:rsidRDefault="00397210" w:rsidP="007C17A6">
      <w:r>
        <w:separator/>
      </w:r>
    </w:p>
  </w:endnote>
  <w:endnote w:type="continuationSeparator" w:id="1">
    <w:p w:rsidR="00397210" w:rsidRDefault="00397210" w:rsidP="007C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10" w:rsidRDefault="00397210" w:rsidP="007C17A6">
      <w:r>
        <w:separator/>
      </w:r>
    </w:p>
  </w:footnote>
  <w:footnote w:type="continuationSeparator" w:id="1">
    <w:p w:rsidR="00397210" w:rsidRDefault="00397210" w:rsidP="007C1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CA0"/>
    <w:rsid w:val="000257FB"/>
    <w:rsid w:val="00112652"/>
    <w:rsid w:val="00371FC5"/>
    <w:rsid w:val="00397210"/>
    <w:rsid w:val="00624507"/>
    <w:rsid w:val="00707473"/>
    <w:rsid w:val="007C17A6"/>
    <w:rsid w:val="00833F94"/>
    <w:rsid w:val="00910995"/>
    <w:rsid w:val="00AF7CA0"/>
    <w:rsid w:val="00C51A08"/>
    <w:rsid w:val="00C97227"/>
    <w:rsid w:val="00CB1A4A"/>
    <w:rsid w:val="00CD3983"/>
    <w:rsid w:val="00D054ED"/>
    <w:rsid w:val="00D418AC"/>
    <w:rsid w:val="00EB763F"/>
    <w:rsid w:val="1AF91295"/>
    <w:rsid w:val="23A42171"/>
    <w:rsid w:val="27A17689"/>
    <w:rsid w:val="2C3A7614"/>
    <w:rsid w:val="36D67317"/>
    <w:rsid w:val="377838D6"/>
    <w:rsid w:val="48420F1C"/>
    <w:rsid w:val="48E93D3E"/>
    <w:rsid w:val="4B6809B1"/>
    <w:rsid w:val="4C816520"/>
    <w:rsid w:val="54DF435E"/>
    <w:rsid w:val="568E4FBF"/>
    <w:rsid w:val="5C702F74"/>
    <w:rsid w:val="5F910B2A"/>
    <w:rsid w:val="714E0FB1"/>
    <w:rsid w:val="76EC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1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51A0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1A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Windows User</cp:lastModifiedBy>
  <cp:revision>6</cp:revision>
  <cp:lastPrinted>2016-07-08T08:03:00Z</cp:lastPrinted>
  <dcterms:created xsi:type="dcterms:W3CDTF">2015-07-17T02:29:00Z</dcterms:created>
  <dcterms:modified xsi:type="dcterms:W3CDTF">2024-11-29T03:24:00Z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