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A" w:rsidRPr="000478FA" w:rsidRDefault="000478FA" w:rsidP="000478FA">
      <w:pPr>
        <w:spacing w:line="620" w:lineRule="exact"/>
        <w:rPr>
          <w:rFonts w:ascii="仿宋_GB2312" w:eastAsia="仿宋_GB2312" w:hAnsi="宋体" w:cs="Times New Roman"/>
          <w:sz w:val="32"/>
          <w:szCs w:val="32"/>
        </w:rPr>
      </w:pPr>
      <w:r w:rsidRPr="000478FA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9824AE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0478FA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0478FA" w:rsidRDefault="000478FA" w:rsidP="000478FA">
      <w:pPr>
        <w:snapToGrid w:val="0"/>
        <w:spacing w:line="620" w:lineRule="exact"/>
        <w:ind w:left="150" w:right="150" w:hanging="150"/>
        <w:jc w:val="center"/>
        <w:rPr>
          <w:rFonts w:ascii="仿宋" w:eastAsia="仿宋" w:hAnsi="仿宋" w:cs="Arial"/>
          <w:b/>
          <w:bCs/>
          <w:sz w:val="32"/>
          <w:szCs w:val="32"/>
        </w:rPr>
      </w:pPr>
      <w:r w:rsidRPr="000478FA">
        <w:rPr>
          <w:rFonts w:ascii="仿宋" w:eastAsia="仿宋" w:hAnsi="仿宋" w:cs="Arial"/>
          <w:b/>
          <w:bCs/>
          <w:sz w:val="32"/>
          <w:szCs w:val="32"/>
        </w:rPr>
        <w:t>201</w:t>
      </w:r>
      <w:r w:rsidR="009824AE">
        <w:rPr>
          <w:rFonts w:ascii="仿宋" w:eastAsia="仿宋" w:hAnsi="仿宋" w:cs="Arial" w:hint="eastAsia"/>
          <w:b/>
          <w:bCs/>
          <w:sz w:val="32"/>
          <w:szCs w:val="32"/>
        </w:rPr>
        <w:t>8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年滁州市高校</w:t>
      </w:r>
      <w:r w:rsidR="00986D04">
        <w:rPr>
          <w:rFonts w:ascii="仿宋" w:eastAsia="仿宋" w:hAnsi="仿宋" w:cs="Arial" w:hint="eastAsia"/>
          <w:b/>
          <w:bCs/>
          <w:sz w:val="32"/>
          <w:szCs w:val="32"/>
        </w:rPr>
        <w:t>新进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教师岗前培训计划</w:t>
      </w:r>
    </w:p>
    <w:p w:rsidR="004175C7" w:rsidRPr="004175C7" w:rsidRDefault="004175C7" w:rsidP="00986D04">
      <w:pPr>
        <w:snapToGrid w:val="0"/>
        <w:spacing w:line="620" w:lineRule="exact"/>
        <w:ind w:right="150"/>
        <w:rPr>
          <w:rFonts w:ascii="仿宋" w:eastAsia="仿宋" w:hAnsi="仿宋" w:cs="Arial"/>
          <w:b/>
          <w:bCs/>
          <w:sz w:val="32"/>
          <w:szCs w:val="32"/>
        </w:rPr>
      </w:pPr>
    </w:p>
    <w:tbl>
      <w:tblPr>
        <w:tblW w:w="10914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835"/>
        <w:gridCol w:w="1276"/>
        <w:gridCol w:w="1983"/>
      </w:tblGrid>
      <w:tr w:rsidR="000478FA" w:rsidRPr="000478FA" w:rsidTr="000B4A60">
        <w:trPr>
          <w:trHeight w:val="14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授课课程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主讲教师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授课时间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计划时数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备</w:t>
            </w:r>
            <w:r w:rsidRPr="000478FA">
              <w:rPr>
                <w:rFonts w:ascii="Times New Roman" w:eastAsia="宋体" w:hAnsi="Times New Roman" w:cs="Arial"/>
                <w:b/>
                <w:bCs/>
                <w:sz w:val="28"/>
                <w:szCs w:val="24"/>
              </w:rPr>
              <w:t xml:space="preserve"> </w:t>
            </w: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注</w:t>
            </w:r>
          </w:p>
        </w:tc>
      </w:tr>
      <w:tr w:rsidR="000478FA" w:rsidRPr="000478FA" w:rsidTr="000B4A60">
        <w:trPr>
          <w:cantSplit/>
          <w:trHeight w:val="964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高等教育心理学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E52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卞佩峰</w:t>
            </w:r>
          </w:p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高级实验师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月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FD5ADE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日下午，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11日、1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2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</w:t>
            </w:r>
            <w:r w:rsidRPr="000478FA"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培训时间：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上午：8：30-11：30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br/>
              <w:t>下午：</w:t>
            </w:r>
            <w:r w:rsidR="00196725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2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：</w:t>
            </w:r>
            <w:r w:rsidR="009824AE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0-</w:t>
            </w:r>
            <w:r w:rsidR="00196725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5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：</w:t>
            </w:r>
            <w:r w:rsidR="009824AE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0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培训地点：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滁州学院行政楼二</w:t>
            </w:r>
            <w:proofErr w:type="gramStart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楼学术</w:t>
            </w:r>
            <w:proofErr w:type="gramEnd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报告厅</w:t>
            </w:r>
          </w:p>
        </w:tc>
      </w:tr>
      <w:tr w:rsidR="000478FA" w:rsidRPr="000478FA" w:rsidTr="000B4A60">
        <w:trPr>
          <w:cantSplit/>
          <w:trHeight w:val="87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高等教育学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宋德如教授</w:t>
            </w:r>
            <w:bookmarkStart w:id="0" w:name="_GoBack"/>
            <w:bookmarkEnd w:id="0"/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11463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8月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4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日、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5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6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日全天，</w:t>
            </w:r>
            <w:r w:rsidR="003A2470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8月</w:t>
            </w:r>
            <w:r w:rsidR="006D126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01146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日上午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752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汪才明教授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4175C7" w:rsidP="00011463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 w:rsidR="00011463">
              <w:rPr>
                <w:rFonts w:ascii="仿宋_GB2312" w:eastAsia="仿宋_GB2312" w:cs="Arial" w:hint="eastAsia"/>
                <w:color w:val="000000"/>
                <w:sz w:val="24"/>
              </w:rPr>
              <w:t>下午</w:t>
            </w:r>
            <w:r w:rsidR="00011463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19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日、2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 w:rsidR="00011463">
              <w:rPr>
                <w:rFonts w:ascii="仿宋_GB2312" w:eastAsia="仿宋_GB2312" w:cs="Arial" w:hint="eastAsia"/>
                <w:color w:val="000000"/>
                <w:sz w:val="24"/>
              </w:rPr>
              <w:t>全天</w:t>
            </w:r>
            <w:r w:rsidR="00D07C2B" w:rsidRPr="000478FA">
              <w:rPr>
                <w:rFonts w:ascii="仿宋_GB2312" w:eastAsia="仿宋_GB2312" w:hAnsi="宋体" w:cs="Arial"/>
                <w:color w:val="000000"/>
                <w:sz w:val="24"/>
              </w:rPr>
              <w:t xml:space="preserve"> 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A251F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="00A8402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="000478FA"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6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楷体" w:cs="Times New Roman" w:hint="eastAsia"/>
                <w:color w:val="000000"/>
                <w:sz w:val="24"/>
                <w:szCs w:val="24"/>
              </w:rPr>
              <w:t>现代教育技术实用教程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于春燕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B2784" w:rsidP="002103E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21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日、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22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="00883AC2">
              <w:rPr>
                <w:rFonts w:ascii="仿宋_GB2312" w:eastAsia="仿宋_GB2312" w:hint="eastAsia"/>
                <w:color w:val="000000"/>
                <w:sz w:val="24"/>
              </w:rPr>
              <w:t>、23日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C1253" w:rsidP="00883AC2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883AC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0478FA"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2D55C6" w:rsidRPr="000478FA" w:rsidTr="000B4A60">
        <w:trPr>
          <w:cantSplit/>
          <w:trHeight w:val="6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高等教育法规概论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郑爱龙教授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、25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Align w:val="center"/>
          </w:tcPr>
          <w:p w:rsidR="002D55C6" w:rsidRPr="000478FA" w:rsidRDefault="002D55C6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2D55C6" w:rsidRPr="000478FA" w:rsidTr="000B4A60">
        <w:trPr>
          <w:cantSplit/>
          <w:trHeight w:val="857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6"/>
                <w:sz w:val="24"/>
                <w:szCs w:val="24"/>
              </w:rPr>
              <w:t>讲座</w:t>
            </w:r>
            <w:r w:rsidR="00011463">
              <w:rPr>
                <w:rFonts w:ascii="仿宋_GB2312" w:eastAsia="仿宋_GB2312" w:hAnsi="Times New Roman" w:cs="Arial" w:hint="eastAsia"/>
                <w:spacing w:val="-16"/>
                <w:sz w:val="24"/>
                <w:szCs w:val="24"/>
              </w:rPr>
              <w:t>与培训活动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pacing w:val="-1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0"/>
                <w:sz w:val="24"/>
                <w:szCs w:val="24"/>
              </w:rPr>
              <w:t>校内、外聘教授等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9－10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ind w:firstLineChars="100" w:firstLine="24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4-6次</w:t>
            </w:r>
          </w:p>
        </w:tc>
        <w:tc>
          <w:tcPr>
            <w:tcW w:w="1938" w:type="dxa"/>
            <w:vAlign w:val="center"/>
          </w:tcPr>
          <w:p w:rsidR="002D55C6" w:rsidRPr="000478FA" w:rsidRDefault="002D55C6" w:rsidP="000478FA">
            <w:pPr>
              <w:spacing w:line="400" w:lineRule="exac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具体时间、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地点</w:t>
            </w:r>
            <w:r w:rsidR="00B77946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另行通知</w:t>
            </w:r>
          </w:p>
        </w:tc>
      </w:tr>
    </w:tbl>
    <w:p w:rsidR="000478FA" w:rsidRPr="000478FA" w:rsidRDefault="000478FA" w:rsidP="000478FA">
      <w:pPr>
        <w:spacing w:line="400" w:lineRule="exact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65273" w:rsidRDefault="00965273"/>
    <w:sectPr w:rsidR="00965273" w:rsidSect="00FF576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86" w:rsidRDefault="00916486">
      <w:r>
        <w:separator/>
      </w:r>
    </w:p>
  </w:endnote>
  <w:endnote w:type="continuationSeparator" w:id="0">
    <w:p w:rsidR="00916486" w:rsidRDefault="009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125" w:rsidRDefault="009164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E52">
      <w:rPr>
        <w:rStyle w:val="a5"/>
        <w:noProof/>
      </w:rPr>
      <w:t>1</w:t>
    </w:r>
    <w:r>
      <w:rPr>
        <w:rStyle w:val="a5"/>
      </w:rPr>
      <w:fldChar w:fldCharType="end"/>
    </w:r>
  </w:p>
  <w:p w:rsidR="00EF4125" w:rsidRDefault="009164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86" w:rsidRDefault="00916486">
      <w:r>
        <w:separator/>
      </w:r>
    </w:p>
  </w:footnote>
  <w:footnote w:type="continuationSeparator" w:id="0">
    <w:p w:rsidR="00916486" w:rsidRDefault="0091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5" w:rsidRDefault="00916486" w:rsidP="00C13A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A"/>
    <w:rsid w:val="00011463"/>
    <w:rsid w:val="000364FA"/>
    <w:rsid w:val="000478FA"/>
    <w:rsid w:val="000A251F"/>
    <w:rsid w:val="000C6564"/>
    <w:rsid w:val="00173E1C"/>
    <w:rsid w:val="00196725"/>
    <w:rsid w:val="001B2784"/>
    <w:rsid w:val="001C1253"/>
    <w:rsid w:val="002103E4"/>
    <w:rsid w:val="002D55C6"/>
    <w:rsid w:val="002E1600"/>
    <w:rsid w:val="003A2470"/>
    <w:rsid w:val="003A3B0D"/>
    <w:rsid w:val="004175C7"/>
    <w:rsid w:val="00442219"/>
    <w:rsid w:val="004573E3"/>
    <w:rsid w:val="00466385"/>
    <w:rsid w:val="00492E87"/>
    <w:rsid w:val="00505DAC"/>
    <w:rsid w:val="00530522"/>
    <w:rsid w:val="00532214"/>
    <w:rsid w:val="006234EA"/>
    <w:rsid w:val="006941CF"/>
    <w:rsid w:val="006D1263"/>
    <w:rsid w:val="007627D5"/>
    <w:rsid w:val="00883AC2"/>
    <w:rsid w:val="0090429A"/>
    <w:rsid w:val="00916486"/>
    <w:rsid w:val="009304D7"/>
    <w:rsid w:val="00937E52"/>
    <w:rsid w:val="00965273"/>
    <w:rsid w:val="009824AE"/>
    <w:rsid w:val="00986D04"/>
    <w:rsid w:val="009F1FDF"/>
    <w:rsid w:val="00A84027"/>
    <w:rsid w:val="00AB5401"/>
    <w:rsid w:val="00AD3E5E"/>
    <w:rsid w:val="00B51C03"/>
    <w:rsid w:val="00B77946"/>
    <w:rsid w:val="00BF021C"/>
    <w:rsid w:val="00C04DE1"/>
    <w:rsid w:val="00D07C2B"/>
    <w:rsid w:val="00E108BF"/>
    <w:rsid w:val="00E724DB"/>
    <w:rsid w:val="00ED6017"/>
    <w:rsid w:val="00EE1ADA"/>
    <w:rsid w:val="00F17B4A"/>
    <w:rsid w:val="00F54BBC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105</cp:revision>
  <cp:lastPrinted>2016-08-10T06:54:00Z</cp:lastPrinted>
  <dcterms:created xsi:type="dcterms:W3CDTF">2016-07-08T08:05:00Z</dcterms:created>
  <dcterms:modified xsi:type="dcterms:W3CDTF">2018-07-10T03:16:00Z</dcterms:modified>
</cp:coreProperties>
</file>