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6"/>
        <w:tblW w:w="9180" w:type="dxa"/>
        <w:tblLook w:val="04A0" w:firstRow="1" w:lastRow="0" w:firstColumn="1" w:lastColumn="0" w:noHBand="0" w:noVBand="1"/>
      </w:tblPr>
      <w:tblGrid>
        <w:gridCol w:w="688"/>
        <w:gridCol w:w="2320"/>
        <w:gridCol w:w="2320"/>
        <w:gridCol w:w="1700"/>
        <w:gridCol w:w="2152"/>
      </w:tblGrid>
      <w:tr w:rsidR="00833FD5" w:rsidRPr="00833FD5" w:rsidTr="00833FD5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D5" w:rsidRPr="00833FD5" w:rsidRDefault="00723CB4" w:rsidP="00833F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座位号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B4" w:rsidRDefault="00723CB4" w:rsidP="00833F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考场</w:t>
            </w:r>
            <w:r w:rsidR="00833FD5" w:rsidRPr="00833FD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教室</w:t>
            </w:r>
          </w:p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分布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33FD5" w:rsidRPr="00833FD5" w:rsidTr="00833FD5">
        <w:trPr>
          <w:trHeight w:val="4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1-01至1-30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滁州学院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YF3</w:t>
            </w:r>
            <w:r w:rsidR="00882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第一考场</w:t>
            </w:r>
          </w:p>
        </w:tc>
      </w:tr>
      <w:tr w:rsidR="00833FD5" w:rsidRPr="00833FD5" w:rsidTr="00833FD5">
        <w:trPr>
          <w:trHeight w:val="4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2-01至2-30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滁州学院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YF3</w:t>
            </w:r>
            <w:r w:rsidR="00882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D3326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考场</w:t>
            </w:r>
          </w:p>
        </w:tc>
      </w:tr>
      <w:tr w:rsidR="00833FD5" w:rsidRPr="00833FD5" w:rsidTr="00833FD5">
        <w:trPr>
          <w:trHeight w:val="4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3-01至3-30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滁州学院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YF3</w:t>
            </w:r>
            <w:r w:rsidR="00882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D3326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考场</w:t>
            </w:r>
          </w:p>
        </w:tc>
      </w:tr>
      <w:tr w:rsidR="00833FD5" w:rsidRPr="00833FD5" w:rsidTr="00833FD5">
        <w:trPr>
          <w:trHeight w:val="4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4-01至4-</w:t>
            </w:r>
            <w:r w:rsidR="00EE20F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4C1C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滁州学院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YF3</w:t>
            </w:r>
            <w:r w:rsidR="00882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D5" w:rsidRPr="00833FD5" w:rsidRDefault="00833FD5" w:rsidP="00833F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="00D3326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833F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考场</w:t>
            </w:r>
          </w:p>
        </w:tc>
      </w:tr>
    </w:tbl>
    <w:p w:rsidR="007F269E" w:rsidRPr="00833FD5" w:rsidRDefault="00833FD5" w:rsidP="00833FD5">
      <w:pPr>
        <w:jc w:val="center"/>
        <w:rPr>
          <w:b/>
          <w:sz w:val="48"/>
          <w:szCs w:val="48"/>
        </w:rPr>
      </w:pPr>
      <w:r w:rsidRPr="00833FD5">
        <w:rPr>
          <w:rFonts w:hint="eastAsia"/>
          <w:b/>
          <w:sz w:val="48"/>
          <w:szCs w:val="48"/>
        </w:rPr>
        <w:t xml:space="preserve">　</w:t>
      </w:r>
      <w:r w:rsidRPr="00833FD5">
        <w:rPr>
          <w:rFonts w:hint="eastAsia"/>
          <w:b/>
          <w:sz w:val="48"/>
          <w:szCs w:val="48"/>
        </w:rPr>
        <w:tab/>
        <w:t>201</w:t>
      </w:r>
      <w:r w:rsidR="000D48EE">
        <w:rPr>
          <w:rFonts w:hint="eastAsia"/>
          <w:b/>
          <w:sz w:val="48"/>
          <w:szCs w:val="48"/>
        </w:rPr>
        <w:t>7</w:t>
      </w:r>
      <w:r w:rsidRPr="00833FD5">
        <w:rPr>
          <w:rFonts w:hint="eastAsia"/>
          <w:b/>
          <w:sz w:val="48"/>
          <w:szCs w:val="48"/>
        </w:rPr>
        <w:t>年高校教师岗前培训考试考场教室分布情况</w:t>
      </w:r>
      <w:r w:rsidRPr="00833FD5">
        <w:rPr>
          <w:rFonts w:hint="eastAsia"/>
          <w:b/>
          <w:sz w:val="48"/>
          <w:szCs w:val="48"/>
        </w:rPr>
        <w:tab/>
      </w:r>
      <w:r w:rsidRPr="00833FD5">
        <w:rPr>
          <w:rFonts w:hint="eastAsia"/>
          <w:b/>
          <w:sz w:val="48"/>
          <w:szCs w:val="48"/>
        </w:rPr>
        <w:t xml:space="preserve">　</w:t>
      </w:r>
      <w:bookmarkStart w:id="0" w:name="_GoBack"/>
      <w:bookmarkEnd w:id="0"/>
    </w:p>
    <w:sectPr w:rsidR="007F269E" w:rsidRPr="00833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F"/>
    <w:rsid w:val="000D48EE"/>
    <w:rsid w:val="004C1CCD"/>
    <w:rsid w:val="00723CB4"/>
    <w:rsid w:val="007F269E"/>
    <w:rsid w:val="00833FD5"/>
    <w:rsid w:val="00882EDA"/>
    <w:rsid w:val="00B07ABF"/>
    <w:rsid w:val="00D01E30"/>
    <w:rsid w:val="00D3326A"/>
    <w:rsid w:val="00E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jxh</dc:creator>
  <cp:keywords/>
  <dc:description/>
  <cp:lastModifiedBy>jxh</cp:lastModifiedBy>
  <cp:revision>25</cp:revision>
  <dcterms:created xsi:type="dcterms:W3CDTF">2016-10-10T03:16:00Z</dcterms:created>
  <dcterms:modified xsi:type="dcterms:W3CDTF">2017-10-13T08:01:00Z</dcterms:modified>
</cp:coreProperties>
</file>