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16"/>
        <w:tblW w:w="97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723" w:type="dxa"/>
            <w:gridSpan w:val="8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：</w:t>
            </w:r>
            <w:bookmarkStart w:id="0" w:name="_GoBack"/>
            <w:bookmarkEnd w:id="0"/>
          </w:p>
          <w:p>
            <w:pPr>
              <w:widowControl/>
              <w:spacing w:after="156" w:afterLines="50" w:line="480" w:lineRule="exact"/>
              <w:jc w:val="center"/>
              <w:rPr>
                <w:rFonts w:ascii="仿宋" w:hAnsi="仿宋" w:eastAsia="仿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年安徽省高校教师岗前培训报名表</w:t>
            </w:r>
          </w:p>
          <w:p>
            <w:pPr>
              <w:widowControl/>
              <w:spacing w:line="48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学校（盖章）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: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　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联系人：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widowControl/>
              <w:spacing w:line="48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毕业学校、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免修课程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460" w:lineRule="exact"/>
        <w:ind w:firstLine="6285" w:firstLineChars="2095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rPr>
          <w:rFonts w:ascii="楷体_GB2312" w:hAnsi="仿宋" w:eastAsia="楷体_GB2312"/>
          <w:kern w:val="0"/>
          <w:sz w:val="24"/>
        </w:rPr>
      </w:pPr>
      <w:r>
        <w:rPr>
          <w:rFonts w:hint="eastAsia" w:ascii="楷体_GB2312" w:hAnsi="仿宋" w:eastAsia="楷体_GB2312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</w:t>
      </w:r>
    </w:p>
    <w:p>
      <w:pPr>
        <w:rPr>
          <w:rFonts w:ascii="楷体_GB2312" w:hAnsi="仿宋" w:eastAsia="楷体_GB2312"/>
          <w:kern w:val="0"/>
          <w:sz w:val="24"/>
        </w:rPr>
      </w:pPr>
      <w:r>
        <w:rPr>
          <w:rFonts w:hint="eastAsia" w:ascii="楷体_GB2312" w:hAnsi="仿宋" w:eastAsia="楷体_GB2312"/>
          <w:kern w:val="0"/>
          <w:sz w:val="24"/>
        </w:rPr>
        <w:t>注2：可根据此表格式复制报送。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3"/>
    <w:rsid w:val="001D6EDA"/>
    <w:rsid w:val="004C770E"/>
    <w:rsid w:val="005733A3"/>
    <w:rsid w:val="00965273"/>
    <w:rsid w:val="009B6F40"/>
    <w:rsid w:val="00AB31C3"/>
    <w:rsid w:val="00E56006"/>
    <w:rsid w:val="00EF76D2"/>
    <w:rsid w:val="23ED3D54"/>
    <w:rsid w:val="542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6</TotalTime>
  <ScaleCrop>false</ScaleCrop>
  <LinksUpToDate>false</LinksUpToDate>
  <CharactersWithSpaces>480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2016-07-08T07:58:00Z</dcterms:created>
  <dc:creator>jyy</dc:creator>
  <cp:lastModifiedBy>贾亚彬</cp:lastModifiedBy>
  <cp:lastPrinted>2016-07-08T08:02:00Z</cp:lastPrinted>
  <dcterms:modified xsi:type="dcterms:W3CDTF">2019-07-19T07:52:27Z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