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安徽省高校新</w:t>
      </w:r>
      <w:r>
        <w:rPr>
          <w:rFonts w:hint="eastAsia" w:ascii="方正小标宋简体" w:hAnsi="方正小标宋简体" w:eastAsia="方正小标宋简体" w:cs="Times New Roman"/>
          <w:sz w:val="44"/>
          <w:szCs w:val="44"/>
          <w:lang w:eastAsia="zh-CN"/>
        </w:rPr>
        <w:t>入职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教师岗前培训若干规定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为了保证高校新教师参加岗前培训有一个良好的学习、生活环境，维护正常的培训管理秩序，顺利完成培训任务，取得优良成绩，特作如下规定：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一、遵守国家的法律法规和学校以及培训单位的规章制度，遵守社会公德和社会公共秩序。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文明礼貌，为人师表，进入教室应自觉遵守课室管理规定和相关制度，仪表端庄，衣着整齐，保持课室内卫生整洁，不得携带食物进入课室，不得在上课时扰乱课堂秩序。上课期间须将手机等通讯设备调至震动或静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三、尊重授课教师，服从授课教师管理，按照教学计划认真学习，在主讲教师及班主任指导下努力完成培训任务。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、自觉参加考勤，按时上课、下课，不无故迟到、早退和旷课。凡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下列情况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之一</w:t>
      </w:r>
      <w:r>
        <w:rPr>
          <w:rFonts w:hint="eastAsia" w:ascii="仿宋_GB2312" w:hAnsi="仿宋_GB2312" w:eastAsia="仿宋_GB2312" w:cs="仿宋_GB2312"/>
          <w:sz w:val="32"/>
          <w:szCs w:val="32"/>
        </w:rPr>
        <w:t>者，将取消该门课程的考试资格，并须重修该门课程：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请假时间累计超过该门课程时数三分之一；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旷课半天以上（含半天）；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迟到、早退（20分钟内）累计达到3次；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由他人冒名顶替上课。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、在脱产集中培训期间，原则上不得请事假，因故必须请假时，须符合以下条件并履行相关手续：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因病不能坚持上课者，须开具县（区）级以上医院证明；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因承担学校临时重要工作（时间和人员具有不可替代性）不能坚持上课者，须经原单位人事部门同意并开具加盖公章的证明（培训点学校由所在单位领导签字批准）；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原则上不予请事假，确因突发性的、不及时处理后果较严重的、无法委托他人代为处理的个人事务等事由请假，须提供相关证明；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请假须本人提前办理，将请假条及证明材料交给原学校人事处，并经省高校师资培训中心批准后方可请假。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、考试作弊者，取消该门课程考试成绩，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得再次参加岗前培训考试；学员因故不能参加考试，经批准可以缓考一次；擅自缺考者，成绩以零分计，须重修缺考课程；考试不及格的课程，可以在下一次考试中补考，经补考仍不及格的，须重修该门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、培训结束且培训成绩合格者，由省高等学校师资培训中心审核后，统一办理结业证书。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C0"/>
    <w:rsid w:val="00041DBD"/>
    <w:rsid w:val="00112652"/>
    <w:rsid w:val="0014021A"/>
    <w:rsid w:val="001D4DB7"/>
    <w:rsid w:val="001E7072"/>
    <w:rsid w:val="00281AE9"/>
    <w:rsid w:val="00371FC5"/>
    <w:rsid w:val="0067058F"/>
    <w:rsid w:val="00707473"/>
    <w:rsid w:val="007A67C0"/>
    <w:rsid w:val="00910995"/>
    <w:rsid w:val="009E0ABE"/>
    <w:rsid w:val="00A34D6F"/>
    <w:rsid w:val="00C650B0"/>
    <w:rsid w:val="00CB1A4A"/>
    <w:rsid w:val="00D054ED"/>
    <w:rsid w:val="00F13F4F"/>
    <w:rsid w:val="00FE5F5B"/>
    <w:rsid w:val="00FE7400"/>
    <w:rsid w:val="02115EFE"/>
    <w:rsid w:val="02F621CC"/>
    <w:rsid w:val="06915217"/>
    <w:rsid w:val="07B65873"/>
    <w:rsid w:val="0DF44F89"/>
    <w:rsid w:val="0DF72D7D"/>
    <w:rsid w:val="10D6063E"/>
    <w:rsid w:val="16A81C4F"/>
    <w:rsid w:val="1B2B1EE8"/>
    <w:rsid w:val="1F830CED"/>
    <w:rsid w:val="20F550E9"/>
    <w:rsid w:val="244A67A9"/>
    <w:rsid w:val="28691C8F"/>
    <w:rsid w:val="33A977DC"/>
    <w:rsid w:val="39295D0D"/>
    <w:rsid w:val="392F0CE8"/>
    <w:rsid w:val="39807E65"/>
    <w:rsid w:val="3AF52ACF"/>
    <w:rsid w:val="3D1D0192"/>
    <w:rsid w:val="40AC68BF"/>
    <w:rsid w:val="427D4889"/>
    <w:rsid w:val="45937B3E"/>
    <w:rsid w:val="4BAD1458"/>
    <w:rsid w:val="51726518"/>
    <w:rsid w:val="5A014287"/>
    <w:rsid w:val="658418C6"/>
    <w:rsid w:val="6A3E1214"/>
    <w:rsid w:val="6C911D95"/>
    <w:rsid w:val="71CC6E8B"/>
    <w:rsid w:val="776E4779"/>
    <w:rsid w:val="79D10D62"/>
    <w:rsid w:val="7D5D3167"/>
    <w:rsid w:val="7F2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9</TotalTime>
  <ScaleCrop>false</ScaleCrop>
  <LinksUpToDate>false</LinksUpToDate>
  <CharactersWithSpaces>838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2015-07-17T02:29:00Z</dcterms:created>
  <dc:creator>jyy</dc:creator>
  <cp:lastModifiedBy>贾亚彬</cp:lastModifiedBy>
  <cp:lastPrinted>2016-07-08T08:03:00Z</cp:lastPrinted>
  <dcterms:modified xsi:type="dcterms:W3CDTF">2019-07-24T01:21:01Z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