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sz w:val="32"/>
          <w:szCs w:val="32"/>
        </w:rPr>
        <w:t xml:space="preserve">：   </w:t>
      </w:r>
    </w:p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" w:eastAsia="仿宋_GB2312"/>
          <w:b/>
          <w:sz w:val="32"/>
          <w:szCs w:val="32"/>
        </w:rPr>
        <w:t>高校新</w:t>
      </w:r>
      <w:r>
        <w:rPr>
          <w:rFonts w:hint="eastAsia" w:ascii="仿宋_GB2312" w:hAnsi="楷体" w:eastAsia="仿宋_GB2312"/>
          <w:b/>
          <w:sz w:val="32"/>
          <w:szCs w:val="32"/>
          <w:lang w:eastAsia="zh-CN"/>
        </w:rPr>
        <w:t>入职</w:t>
      </w:r>
      <w:r>
        <w:rPr>
          <w:rFonts w:hint="eastAsia" w:ascii="仿宋_GB2312" w:hAnsi="楷体" w:eastAsia="仿宋_GB2312"/>
          <w:b/>
          <w:sz w:val="32"/>
          <w:szCs w:val="32"/>
        </w:rPr>
        <w:t>教师岗前培训平时考核指标一览表</w:t>
      </w:r>
    </w:p>
    <w:tbl>
      <w:tblPr>
        <w:tblStyle w:val="4"/>
        <w:tblpPr w:leftFromText="180" w:rightFromText="180" w:vertAnchor="text" w:horzAnchor="margin" w:tblpY="2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4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0"/>
                <w:szCs w:val="30"/>
              </w:rPr>
              <w:t>考核指标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0"/>
                <w:szCs w:val="30"/>
              </w:rPr>
              <w:t>考核权重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培训出勤率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提交课程实施大纲1份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提交授课教案1份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提交教学PPT 1个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试讲专家评价考核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提交教研或科研申报书1份</w:t>
            </w:r>
          </w:p>
        </w:tc>
        <w:tc>
          <w:tcPr>
            <w:tcW w:w="4049" w:type="dxa"/>
          </w:tcPr>
          <w:p>
            <w:pPr>
              <w:spacing w:line="500" w:lineRule="exact"/>
              <w:jc w:val="center"/>
              <w:rPr>
                <w:rFonts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10%</w:t>
            </w: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 </w:t>
      </w: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0"/>
    <w:rsid w:val="00112652"/>
    <w:rsid w:val="00371FC5"/>
    <w:rsid w:val="00624507"/>
    <w:rsid w:val="00707473"/>
    <w:rsid w:val="00910995"/>
    <w:rsid w:val="00AF7CA0"/>
    <w:rsid w:val="00CB1A4A"/>
    <w:rsid w:val="00CD3983"/>
    <w:rsid w:val="00D054ED"/>
    <w:rsid w:val="00D418AC"/>
    <w:rsid w:val="00EB763F"/>
    <w:rsid w:val="1AF91295"/>
    <w:rsid w:val="23A42171"/>
    <w:rsid w:val="27A17689"/>
    <w:rsid w:val="2C3A7614"/>
    <w:rsid w:val="36D67317"/>
    <w:rsid w:val="377838D6"/>
    <w:rsid w:val="48420F1C"/>
    <w:rsid w:val="48E93D3E"/>
    <w:rsid w:val="4B6809B1"/>
    <w:rsid w:val="4C816520"/>
    <w:rsid w:val="54DF435E"/>
    <w:rsid w:val="568E4FBF"/>
    <w:rsid w:val="5C702F74"/>
    <w:rsid w:val="5F910B2A"/>
    <w:rsid w:val="714E0FB1"/>
    <w:rsid w:val="76E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TotalTime>2</TotalTime>
  <ScaleCrop>false</ScaleCrop>
  <LinksUpToDate>false</LinksUpToDate>
  <CharactersWithSpaces>182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2015-07-17T02:29:00Z</dcterms:created>
  <dc:creator>jyy</dc:creator>
  <cp:lastModifiedBy>贾亚彬</cp:lastModifiedBy>
  <cp:lastPrinted>2016-07-08T08:03:00Z</cp:lastPrinted>
  <dcterms:modified xsi:type="dcterms:W3CDTF">2019-07-19T07:51:48Z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