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FA" w:rsidRPr="000478FA" w:rsidRDefault="000478FA" w:rsidP="000478FA">
      <w:pPr>
        <w:spacing w:line="620" w:lineRule="exact"/>
        <w:rPr>
          <w:rFonts w:ascii="仿宋_GB2312" w:eastAsia="仿宋_GB2312" w:hAnsi="宋体" w:cs="Times New Roman"/>
          <w:sz w:val="32"/>
          <w:szCs w:val="32"/>
        </w:rPr>
      </w:pPr>
      <w:r w:rsidRPr="000478FA"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="007627D5">
        <w:rPr>
          <w:rFonts w:ascii="仿宋_GB2312" w:eastAsia="仿宋_GB2312" w:hAnsi="宋体" w:cs="Times New Roman" w:hint="eastAsia"/>
          <w:sz w:val="32"/>
          <w:szCs w:val="32"/>
        </w:rPr>
        <w:t>4</w:t>
      </w:r>
      <w:r w:rsidRPr="000478FA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0478FA" w:rsidRDefault="000478FA" w:rsidP="000478FA">
      <w:pPr>
        <w:snapToGrid w:val="0"/>
        <w:spacing w:line="620" w:lineRule="exact"/>
        <w:ind w:left="150" w:right="150" w:hanging="150"/>
        <w:jc w:val="center"/>
        <w:rPr>
          <w:rFonts w:ascii="仿宋" w:eastAsia="仿宋" w:hAnsi="仿宋" w:cs="Arial"/>
          <w:b/>
          <w:bCs/>
          <w:sz w:val="32"/>
          <w:szCs w:val="32"/>
        </w:rPr>
      </w:pPr>
      <w:r w:rsidRPr="000478FA">
        <w:rPr>
          <w:rFonts w:ascii="仿宋" w:eastAsia="仿宋" w:hAnsi="仿宋" w:cs="Arial"/>
          <w:b/>
          <w:bCs/>
          <w:sz w:val="32"/>
          <w:szCs w:val="32"/>
        </w:rPr>
        <w:t>201</w:t>
      </w:r>
      <w:r w:rsidR="006234EA">
        <w:rPr>
          <w:rFonts w:ascii="仿宋" w:eastAsia="仿宋" w:hAnsi="仿宋" w:cs="Arial" w:hint="eastAsia"/>
          <w:b/>
          <w:bCs/>
          <w:sz w:val="32"/>
          <w:szCs w:val="32"/>
        </w:rPr>
        <w:t>7</w:t>
      </w:r>
      <w:r w:rsidRPr="000478FA">
        <w:rPr>
          <w:rFonts w:ascii="仿宋" w:eastAsia="仿宋" w:hAnsi="仿宋" w:cs="Arial" w:hint="eastAsia"/>
          <w:b/>
          <w:bCs/>
          <w:sz w:val="32"/>
          <w:szCs w:val="32"/>
        </w:rPr>
        <w:t>年滁州市高校</w:t>
      </w:r>
      <w:r w:rsidR="00986D04">
        <w:rPr>
          <w:rFonts w:ascii="仿宋" w:eastAsia="仿宋" w:hAnsi="仿宋" w:cs="Arial" w:hint="eastAsia"/>
          <w:b/>
          <w:bCs/>
          <w:sz w:val="32"/>
          <w:szCs w:val="32"/>
        </w:rPr>
        <w:t>新进</w:t>
      </w:r>
      <w:r w:rsidRPr="000478FA">
        <w:rPr>
          <w:rFonts w:ascii="仿宋" w:eastAsia="仿宋" w:hAnsi="仿宋" w:cs="Arial" w:hint="eastAsia"/>
          <w:b/>
          <w:bCs/>
          <w:sz w:val="32"/>
          <w:szCs w:val="32"/>
        </w:rPr>
        <w:t>教师岗前培训计划</w:t>
      </w:r>
    </w:p>
    <w:p w:rsidR="004175C7" w:rsidRPr="004175C7" w:rsidRDefault="004175C7" w:rsidP="00986D04">
      <w:pPr>
        <w:snapToGrid w:val="0"/>
        <w:spacing w:line="620" w:lineRule="exact"/>
        <w:ind w:right="150"/>
        <w:rPr>
          <w:rFonts w:ascii="仿宋" w:eastAsia="仿宋" w:hAnsi="仿宋" w:cs="Arial"/>
          <w:b/>
          <w:bCs/>
          <w:sz w:val="32"/>
          <w:szCs w:val="32"/>
        </w:rPr>
      </w:pPr>
    </w:p>
    <w:tbl>
      <w:tblPr>
        <w:tblW w:w="10914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2835"/>
        <w:gridCol w:w="1276"/>
        <w:gridCol w:w="1983"/>
      </w:tblGrid>
      <w:tr w:rsidR="000478FA" w:rsidRPr="000478FA" w:rsidTr="000B4A60">
        <w:trPr>
          <w:trHeight w:val="14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授课课程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主讲教师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授课时间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计划时数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备</w:t>
            </w:r>
            <w:r w:rsidRPr="000478FA">
              <w:rPr>
                <w:rFonts w:ascii="Times New Roman" w:eastAsia="宋体" w:hAnsi="Times New Roman" w:cs="Arial"/>
                <w:b/>
                <w:bCs/>
                <w:sz w:val="28"/>
                <w:szCs w:val="24"/>
              </w:rPr>
              <w:t xml:space="preserve"> </w:t>
            </w:r>
            <w:r w:rsidRPr="000478FA">
              <w:rPr>
                <w:rFonts w:ascii="Times New Roman" w:eastAsia="宋体" w:hAnsi="Times New Roman" w:cs="Arial" w:hint="eastAsia"/>
                <w:b/>
                <w:bCs/>
                <w:sz w:val="28"/>
                <w:szCs w:val="24"/>
              </w:rPr>
              <w:t>注</w:t>
            </w:r>
          </w:p>
        </w:tc>
      </w:tr>
      <w:tr w:rsidR="000478FA" w:rsidRPr="000478FA" w:rsidTr="000B4A60">
        <w:trPr>
          <w:cantSplit/>
          <w:trHeight w:val="964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 xml:space="preserve">高等教育学 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宋德如教授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月</w:t>
            </w:r>
            <w:r w:rsidRPr="000478F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  <w:r w:rsidR="00FD5ADE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日下午，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11日、1</w:t>
            </w:r>
            <w:r w:rsidR="000C6564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2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日、1</w:t>
            </w:r>
            <w:r w:rsidR="0090429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6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日全天</w:t>
            </w:r>
            <w:r w:rsidRPr="000478FA"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28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宋体" w:cs="Arial"/>
                <w:spacing w:val="-14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培训时间：</w:t>
            </w:r>
          </w:p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宋体" w:cs="Arial"/>
                <w:spacing w:val="-14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上午：8：30-11：30</w:t>
            </w: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br/>
              <w:t>下午：3：00-6：00</w:t>
            </w:r>
          </w:p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培训地点：</w:t>
            </w:r>
          </w:p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Times New Roman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滁州学院行政楼二</w:t>
            </w:r>
            <w:proofErr w:type="gramStart"/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楼学术</w:t>
            </w:r>
            <w:proofErr w:type="gramEnd"/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报告厅</w:t>
            </w:r>
          </w:p>
        </w:tc>
      </w:tr>
      <w:tr w:rsidR="000478FA" w:rsidRPr="000478FA" w:rsidTr="000B4A60">
        <w:trPr>
          <w:cantSplit/>
          <w:trHeight w:val="870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 xml:space="preserve">高等教育心理学 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卞佩峰</w:t>
            </w:r>
          </w:p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高级实验师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6D1263">
            <w:pPr>
              <w:spacing w:line="400" w:lineRule="exact"/>
              <w:rPr>
                <w:rFonts w:ascii="仿宋_GB2312" w:eastAsia="仿宋_GB2312" w:hAnsi="Times New Roman" w:cs="Arial"/>
                <w:color w:val="000000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8月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1</w:t>
            </w:r>
            <w:r w:rsidR="000C6564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3</w:t>
            </w:r>
            <w:r w:rsidRPr="000478F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日、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1</w:t>
            </w:r>
            <w:r w:rsidR="000C6564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4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日、</w:t>
            </w:r>
            <w:r w:rsidR="000C6564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15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日全天，</w:t>
            </w:r>
            <w:r w:rsidR="003A2470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8月</w:t>
            </w:r>
            <w:r w:rsidR="006D126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 w:rsidR="004175C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日上午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28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/>
            <w:vAlign w:val="center"/>
          </w:tcPr>
          <w:p w:rsidR="000478FA" w:rsidRPr="000478FA" w:rsidRDefault="000478FA" w:rsidP="000478FA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0478FA" w:rsidRPr="000478FA" w:rsidTr="000B4A60">
        <w:trPr>
          <w:cantSplit/>
          <w:trHeight w:val="752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高校教师职业道德修养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汪才明教授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4175C7" w:rsidP="00FD5ADE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月21日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22日、23日全天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A251F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 w:rsidR="002E16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  <w:r w:rsidR="000478FA"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/>
            <w:vAlign w:val="center"/>
          </w:tcPr>
          <w:p w:rsidR="000478FA" w:rsidRPr="000478FA" w:rsidRDefault="000478FA" w:rsidP="000478FA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0478FA" w:rsidRPr="000478FA" w:rsidTr="000B4A60">
        <w:trPr>
          <w:cantSplit/>
          <w:trHeight w:val="60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高等教育法规概论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AD3E5E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郑爱龙教授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1B2784" w:rsidP="000478FA">
            <w:pPr>
              <w:spacing w:line="400" w:lineRule="exact"/>
              <w:rPr>
                <w:rFonts w:ascii="仿宋_GB2312" w:eastAsia="仿宋_GB2312" w:hAnsi="Times New Roman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24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、25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日全天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/>
            <w:vAlign w:val="center"/>
          </w:tcPr>
          <w:p w:rsidR="000478FA" w:rsidRPr="000478FA" w:rsidRDefault="000478FA" w:rsidP="000478FA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0478FA" w:rsidRPr="000478FA" w:rsidTr="000B4A60">
        <w:trPr>
          <w:cantSplit/>
          <w:trHeight w:val="6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478FA">
              <w:rPr>
                <w:rFonts w:ascii="仿宋_GB2312" w:eastAsia="仿宋_GB2312" w:hAnsi="楷体" w:cs="Times New Roman" w:hint="eastAsia"/>
                <w:color w:val="000000"/>
                <w:sz w:val="24"/>
                <w:szCs w:val="24"/>
              </w:rPr>
              <w:t>现代教育技术实用教程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0478FA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于春燕</w:t>
            </w:r>
            <w:r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1B2784" w:rsidP="002103E4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月18日下午，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cs="Arial" w:hint="eastAsia"/>
                <w:color w:val="000000"/>
                <w:sz w:val="24"/>
              </w:rPr>
              <w:t>月19日、20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日全天</w:t>
            </w:r>
            <w:bookmarkStart w:id="0" w:name="_GoBack"/>
            <w:bookmarkEnd w:id="0"/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1C1253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="002E160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0478FA" w:rsidRPr="000478FA">
              <w:rPr>
                <w:rFonts w:ascii="仿宋_GB2312" w:eastAsia="仿宋_GB2312" w:hAnsi="Times New Roman" w:cs="Arial" w:hint="eastAsia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1938" w:type="dxa"/>
            <w:vMerge/>
            <w:vAlign w:val="center"/>
          </w:tcPr>
          <w:p w:rsidR="000478FA" w:rsidRPr="000478FA" w:rsidRDefault="000478FA" w:rsidP="000478FA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Arial"/>
                <w:sz w:val="24"/>
                <w:szCs w:val="24"/>
              </w:rPr>
            </w:pPr>
          </w:p>
        </w:tc>
      </w:tr>
      <w:tr w:rsidR="000478FA" w:rsidRPr="000478FA" w:rsidTr="000B4A60">
        <w:trPr>
          <w:cantSplit/>
          <w:trHeight w:val="857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6"/>
                <w:sz w:val="24"/>
                <w:szCs w:val="24"/>
              </w:rPr>
              <w:t xml:space="preserve">教学沙龙与讲座 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jc w:val="center"/>
              <w:rPr>
                <w:rFonts w:ascii="仿宋_GB2312" w:eastAsia="仿宋_GB2312" w:hAnsi="宋体" w:cs="Arial"/>
                <w:spacing w:val="-10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0"/>
                <w:sz w:val="24"/>
                <w:szCs w:val="24"/>
              </w:rPr>
              <w:t>校内、外聘教授等</w:t>
            </w:r>
          </w:p>
        </w:tc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ind w:firstLineChars="150" w:firstLine="360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9－10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月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8FA" w:rsidRPr="000478FA" w:rsidRDefault="000478FA" w:rsidP="000478FA">
            <w:pPr>
              <w:spacing w:line="400" w:lineRule="exact"/>
              <w:ind w:firstLineChars="100" w:firstLine="240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4-6次</w:t>
            </w:r>
          </w:p>
        </w:tc>
        <w:tc>
          <w:tcPr>
            <w:tcW w:w="1938" w:type="dxa"/>
            <w:vAlign w:val="center"/>
          </w:tcPr>
          <w:p w:rsidR="000478FA" w:rsidRPr="000478FA" w:rsidRDefault="000478FA" w:rsidP="000478FA">
            <w:pPr>
              <w:spacing w:line="400" w:lineRule="exac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具体时间、</w:t>
            </w:r>
            <w:r w:rsidRPr="000478FA">
              <w:rPr>
                <w:rFonts w:ascii="仿宋_GB2312" w:eastAsia="仿宋_GB2312" w:hAnsi="Times New Roman" w:cs="Arial" w:hint="eastAsia"/>
                <w:sz w:val="24"/>
                <w:szCs w:val="24"/>
              </w:rPr>
              <w:t>地点</w:t>
            </w:r>
            <w:r w:rsidRPr="000478FA">
              <w:rPr>
                <w:rFonts w:ascii="仿宋_GB2312" w:eastAsia="仿宋_GB2312" w:hAnsi="Times New Roman" w:cs="Arial" w:hint="eastAsia"/>
                <w:spacing w:val="-14"/>
                <w:sz w:val="24"/>
                <w:szCs w:val="24"/>
              </w:rPr>
              <w:t>另行通知。</w:t>
            </w:r>
          </w:p>
        </w:tc>
      </w:tr>
    </w:tbl>
    <w:p w:rsidR="000478FA" w:rsidRPr="000478FA" w:rsidRDefault="000478FA" w:rsidP="000478FA">
      <w:pPr>
        <w:spacing w:line="400" w:lineRule="exact"/>
        <w:jc w:val="left"/>
        <w:rPr>
          <w:rFonts w:ascii="仿宋_GB2312" w:eastAsia="仿宋_GB2312" w:hAnsi="宋体" w:cs="Times New Roman"/>
          <w:sz w:val="30"/>
          <w:szCs w:val="30"/>
        </w:rPr>
      </w:pPr>
    </w:p>
    <w:p w:rsidR="00965273" w:rsidRDefault="00965273"/>
    <w:sectPr w:rsidR="00965273" w:rsidSect="00FF5769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DA" w:rsidRDefault="00EE1ADA">
      <w:r>
        <w:separator/>
      </w:r>
    </w:p>
  </w:endnote>
  <w:endnote w:type="continuationSeparator" w:id="0">
    <w:p w:rsidR="00EE1ADA" w:rsidRDefault="00EE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6" w:rsidRDefault="000478FA" w:rsidP="00B16E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125" w:rsidRDefault="00EE1A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6" w:rsidRDefault="000478FA" w:rsidP="00B16E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E5E">
      <w:rPr>
        <w:rStyle w:val="a5"/>
        <w:noProof/>
      </w:rPr>
      <w:t>1</w:t>
    </w:r>
    <w:r>
      <w:rPr>
        <w:rStyle w:val="a5"/>
      </w:rPr>
      <w:fldChar w:fldCharType="end"/>
    </w:r>
  </w:p>
  <w:p w:rsidR="00EF4125" w:rsidRDefault="00EE1A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DA" w:rsidRDefault="00EE1ADA">
      <w:r>
        <w:separator/>
      </w:r>
    </w:p>
  </w:footnote>
  <w:footnote w:type="continuationSeparator" w:id="0">
    <w:p w:rsidR="00EE1ADA" w:rsidRDefault="00EE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25" w:rsidRDefault="00EE1ADA" w:rsidP="00C13A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FA"/>
    <w:rsid w:val="000364FA"/>
    <w:rsid w:val="000478FA"/>
    <w:rsid w:val="000A251F"/>
    <w:rsid w:val="000C6564"/>
    <w:rsid w:val="00173E1C"/>
    <w:rsid w:val="001B2784"/>
    <w:rsid w:val="001C1253"/>
    <w:rsid w:val="002103E4"/>
    <w:rsid w:val="002E1600"/>
    <w:rsid w:val="003A2470"/>
    <w:rsid w:val="003A3B0D"/>
    <w:rsid w:val="004175C7"/>
    <w:rsid w:val="00492E87"/>
    <w:rsid w:val="00505DAC"/>
    <w:rsid w:val="00530522"/>
    <w:rsid w:val="00532214"/>
    <w:rsid w:val="006234EA"/>
    <w:rsid w:val="006D1263"/>
    <w:rsid w:val="007627D5"/>
    <w:rsid w:val="0090429A"/>
    <w:rsid w:val="009304D7"/>
    <w:rsid w:val="00965273"/>
    <w:rsid w:val="00986D04"/>
    <w:rsid w:val="009F1FDF"/>
    <w:rsid w:val="00AD3E5E"/>
    <w:rsid w:val="00BF021C"/>
    <w:rsid w:val="00C04DE1"/>
    <w:rsid w:val="00E108BF"/>
    <w:rsid w:val="00ED6017"/>
    <w:rsid w:val="00EE1ADA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047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478F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0478F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4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047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478F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0478F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4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jxh</cp:lastModifiedBy>
  <cp:revision>59</cp:revision>
  <cp:lastPrinted>2016-08-10T06:54:00Z</cp:lastPrinted>
  <dcterms:created xsi:type="dcterms:W3CDTF">2016-07-08T08:05:00Z</dcterms:created>
  <dcterms:modified xsi:type="dcterms:W3CDTF">2017-07-25T07:29:00Z</dcterms:modified>
</cp:coreProperties>
</file>